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624E147" w14:textId="77777777" w:rsidR="00EB44B2" w:rsidRPr="008860D9" w:rsidRDefault="00EB44B2" w:rsidP="00EB44B2">
      <w:pPr>
        <w:spacing w:before="240" w:after="240"/>
        <w:jc w:val="center"/>
        <w:rPr>
          <w:rFonts w:ascii="Times New Roman" w:eastAsia="Times New Roman" w:hAnsi="Times New Roman" w:cs="Times New Roman"/>
          <w:b/>
          <w:color w:val="000000" w:themeColor="text1"/>
          <w:szCs w:val="24"/>
        </w:rPr>
      </w:pPr>
    </w:p>
    <w:p w14:paraId="3FE339A9" w14:textId="77777777" w:rsidR="00EB44B2" w:rsidRPr="008860D9" w:rsidRDefault="00EB44B2" w:rsidP="00EB44B2">
      <w:pPr>
        <w:spacing w:before="240" w:after="240"/>
        <w:jc w:val="center"/>
        <w:rPr>
          <w:rFonts w:ascii="Times New Roman" w:eastAsia="Times New Roman" w:hAnsi="Times New Roman" w:cs="Times New Roman"/>
          <w:b/>
          <w:color w:val="000000" w:themeColor="text1"/>
          <w:sz w:val="42"/>
          <w:szCs w:val="42"/>
        </w:rPr>
      </w:pPr>
      <w:r w:rsidRPr="008860D9">
        <w:rPr>
          <w:rFonts w:ascii="Times New Roman" w:eastAsia="Times New Roman" w:hAnsi="Times New Roman" w:cs="Times New Roman"/>
          <w:b/>
          <w:color w:val="000000" w:themeColor="text1"/>
          <w:sz w:val="42"/>
          <w:szCs w:val="42"/>
        </w:rPr>
        <w:t xml:space="preserve"> </w:t>
      </w:r>
    </w:p>
    <w:p w14:paraId="0B27CC35" w14:textId="77777777" w:rsidR="00EB44B2" w:rsidRPr="008860D9" w:rsidRDefault="00EB44B2" w:rsidP="00EB44B2">
      <w:pPr>
        <w:spacing w:before="240" w:after="240"/>
        <w:rPr>
          <w:rFonts w:ascii="Times New Roman" w:eastAsia="Times New Roman" w:hAnsi="Times New Roman" w:cs="Times New Roman"/>
          <w:b/>
          <w:color w:val="000000" w:themeColor="text1"/>
          <w:sz w:val="42"/>
          <w:szCs w:val="42"/>
        </w:rPr>
      </w:pPr>
      <w:r w:rsidRPr="008860D9">
        <w:rPr>
          <w:rFonts w:ascii="Times New Roman" w:eastAsia="Times New Roman" w:hAnsi="Times New Roman" w:cs="Times New Roman"/>
          <w:b/>
          <w:color w:val="000000" w:themeColor="text1"/>
          <w:sz w:val="42"/>
          <w:szCs w:val="42"/>
        </w:rPr>
        <w:t xml:space="preserve"> </w:t>
      </w:r>
    </w:p>
    <w:p w14:paraId="10D1CF7E" w14:textId="72CCA68E" w:rsidR="00EB44B2" w:rsidRPr="008860D9" w:rsidRDefault="00EB44B2" w:rsidP="00EB44B2">
      <w:pPr>
        <w:spacing w:before="240" w:after="240" w:line="48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48"/>
          <w:szCs w:val="48"/>
        </w:rPr>
      </w:pPr>
      <w:r w:rsidRPr="008860D9">
        <w:rPr>
          <w:rFonts w:ascii="Times New Roman" w:eastAsia="Times New Roman" w:hAnsi="Times New Roman" w:cs="Times New Roman"/>
          <w:b/>
          <w:color w:val="000000" w:themeColor="text1"/>
          <w:sz w:val="48"/>
          <w:szCs w:val="48"/>
        </w:rPr>
        <w:t>Lab Project</w:t>
      </w:r>
      <w:r w:rsidR="001D494C" w:rsidRPr="008860D9">
        <w:rPr>
          <w:rFonts w:ascii="Times New Roman" w:eastAsia="Times New Roman" w:hAnsi="Times New Roman" w:cs="Times New Roman"/>
          <w:b/>
          <w:color w:val="000000" w:themeColor="text1"/>
          <w:sz w:val="48"/>
          <w:szCs w:val="48"/>
        </w:rPr>
        <w:t>: Arithmetic Logic Unit</w:t>
      </w:r>
    </w:p>
    <w:p w14:paraId="5C11DE20" w14:textId="77777777" w:rsidR="00EB44B2" w:rsidRPr="008860D9" w:rsidRDefault="00EB44B2" w:rsidP="00EB44B2">
      <w:pPr>
        <w:spacing w:before="240" w:after="240" w:line="48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44"/>
          <w:szCs w:val="44"/>
        </w:rPr>
      </w:pPr>
      <w:proofErr w:type="spellStart"/>
      <w:r w:rsidRPr="008860D9">
        <w:rPr>
          <w:rFonts w:ascii="Times New Roman" w:eastAsia="Times New Roman" w:hAnsi="Times New Roman" w:cs="Times New Roman"/>
          <w:b/>
          <w:color w:val="000000" w:themeColor="text1"/>
          <w:sz w:val="44"/>
          <w:szCs w:val="44"/>
        </w:rPr>
        <w:t>MdShahid</w:t>
      </w:r>
      <w:proofErr w:type="spellEnd"/>
      <w:r w:rsidRPr="008860D9">
        <w:rPr>
          <w:rFonts w:ascii="Times New Roman" w:eastAsia="Times New Roman" w:hAnsi="Times New Roman" w:cs="Times New Roman"/>
          <w:b/>
          <w:color w:val="000000" w:themeColor="text1"/>
          <w:sz w:val="44"/>
          <w:szCs w:val="44"/>
        </w:rPr>
        <w:t xml:space="preserve"> Bin Emdad</w:t>
      </w:r>
    </w:p>
    <w:p w14:paraId="34836B29" w14:textId="7CA8DED9" w:rsidR="00EB44B2" w:rsidRPr="008860D9" w:rsidRDefault="00EB44B2" w:rsidP="00EB44B2">
      <w:pPr>
        <w:spacing w:before="240" w:after="240" w:line="48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44"/>
          <w:szCs w:val="44"/>
        </w:rPr>
      </w:pPr>
      <w:r w:rsidRPr="008860D9">
        <w:rPr>
          <w:rFonts w:ascii="Times New Roman" w:eastAsia="Times New Roman" w:hAnsi="Times New Roman" w:cs="Times New Roman"/>
          <w:b/>
          <w:color w:val="000000" w:themeColor="text1"/>
          <w:sz w:val="44"/>
          <w:szCs w:val="44"/>
        </w:rPr>
        <w:t>April 10th, 2022</w:t>
      </w:r>
    </w:p>
    <w:p w14:paraId="30B2CF33" w14:textId="77777777" w:rsidR="00EB44B2" w:rsidRPr="008860D9" w:rsidRDefault="00EB44B2" w:rsidP="00EB44B2">
      <w:pPr>
        <w:jc w:val="center"/>
        <w:rPr>
          <w:rFonts w:ascii="Times New Roman" w:eastAsia="Times New Roman" w:hAnsi="Times New Roman" w:cs="Times New Roman"/>
          <w:b/>
          <w:color w:val="000000" w:themeColor="text1"/>
          <w:sz w:val="44"/>
          <w:szCs w:val="44"/>
        </w:rPr>
      </w:pPr>
      <w:r w:rsidRPr="008860D9">
        <w:rPr>
          <w:rFonts w:ascii="Times New Roman" w:eastAsia="Times New Roman" w:hAnsi="Times New Roman" w:cs="Times New Roman"/>
          <w:b/>
          <w:color w:val="000000" w:themeColor="text1"/>
          <w:sz w:val="44"/>
          <w:szCs w:val="44"/>
        </w:rPr>
        <w:t>CSC 34200/34300</w:t>
      </w:r>
    </w:p>
    <w:p w14:paraId="56C3A00F" w14:textId="77777777" w:rsidR="00EB44B2" w:rsidRPr="008860D9" w:rsidRDefault="00EB44B2" w:rsidP="00EB44B2">
      <w:pPr>
        <w:rPr>
          <w:rFonts w:ascii="Times New Roman" w:eastAsia="Times New Roman" w:hAnsi="Times New Roman" w:cs="Times New Roman"/>
          <w:b/>
          <w:color w:val="000000" w:themeColor="text1"/>
          <w:sz w:val="44"/>
          <w:szCs w:val="44"/>
        </w:rPr>
      </w:pPr>
      <w:r w:rsidRPr="008860D9">
        <w:rPr>
          <w:rFonts w:ascii="Times New Roman" w:eastAsia="Times New Roman" w:hAnsi="Times New Roman" w:cs="Times New Roman"/>
          <w:b/>
          <w:color w:val="000000" w:themeColor="text1"/>
          <w:sz w:val="44"/>
          <w:szCs w:val="44"/>
        </w:rPr>
        <w:br w:type="page"/>
      </w:r>
    </w:p>
    <w:sdt>
      <w:sdtPr>
        <w:rPr>
          <w:rFonts w:ascii="Arial" w:eastAsia="Arial" w:hAnsi="Arial" w:cs="Times New Roman"/>
          <w:b w:val="0"/>
          <w:color w:val="auto"/>
          <w:sz w:val="28"/>
          <w:szCs w:val="28"/>
          <w:u w:val="none"/>
          <w:lang w:val="en"/>
        </w:rPr>
        <w:id w:val="70075011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91914F2" w14:textId="72454953" w:rsidR="00FF1EE5" w:rsidRPr="007F76EA" w:rsidRDefault="00FF1EE5" w:rsidP="00C67637">
          <w:pPr>
            <w:pStyle w:val="H3"/>
            <w:jc w:val="center"/>
            <w:rPr>
              <w:rFonts w:cs="Times New Roman"/>
              <w:sz w:val="28"/>
              <w:szCs w:val="28"/>
              <w:u w:val="none"/>
            </w:rPr>
          </w:pPr>
          <w:r w:rsidRPr="007F76EA">
            <w:rPr>
              <w:rFonts w:cs="Times New Roman"/>
              <w:sz w:val="28"/>
              <w:szCs w:val="28"/>
              <w:u w:val="none"/>
            </w:rPr>
            <w:t>Table of Contents</w:t>
          </w:r>
        </w:p>
        <w:p w14:paraId="7E6B3B10" w14:textId="08BDAFEE" w:rsidR="009C6759" w:rsidRPr="007F76EA" w:rsidRDefault="00FF1EE5" w:rsidP="006E6D45">
          <w:pPr>
            <w:pStyle w:val="TOC1"/>
            <w:rPr>
              <w:rFonts w:eastAsiaTheme="minorEastAsia"/>
              <w:lang w:val="en-US"/>
            </w:rPr>
          </w:pPr>
          <w:r w:rsidRPr="007F76EA">
            <w:rPr>
              <w:noProof w:val="0"/>
              <w:color w:val="000000" w:themeColor="text1"/>
            </w:rPr>
            <w:fldChar w:fldCharType="begin"/>
          </w:r>
          <w:r w:rsidRPr="007F76EA">
            <w:rPr>
              <w:color w:val="000000" w:themeColor="text1"/>
            </w:rPr>
            <w:instrText xml:space="preserve"> TOC \o "1-3" \h \z \u </w:instrText>
          </w:r>
          <w:r w:rsidRPr="007F76EA">
            <w:rPr>
              <w:noProof w:val="0"/>
              <w:color w:val="000000" w:themeColor="text1"/>
            </w:rPr>
            <w:fldChar w:fldCharType="separate"/>
          </w:r>
          <w:hyperlink w:anchor="_Toc100509802" w:history="1">
            <w:r w:rsidR="009C6759" w:rsidRPr="006E6D45">
              <w:rPr>
                <w:rStyle w:val="Hyperlink"/>
              </w:rPr>
              <w:t>Objective</w:t>
            </w:r>
            <w:r w:rsidR="009C6759" w:rsidRPr="007F76EA">
              <w:rPr>
                <w:rStyle w:val="Hyperlink"/>
              </w:rPr>
              <w:t>:</w:t>
            </w:r>
            <w:r w:rsidR="009C6759" w:rsidRPr="007F76EA">
              <w:rPr>
                <w:webHidden/>
              </w:rPr>
              <w:tab/>
            </w:r>
            <w:r w:rsidR="009C6759" w:rsidRPr="007F76EA">
              <w:rPr>
                <w:webHidden/>
              </w:rPr>
              <w:fldChar w:fldCharType="begin"/>
            </w:r>
            <w:r w:rsidR="009C6759" w:rsidRPr="007F76EA">
              <w:rPr>
                <w:webHidden/>
              </w:rPr>
              <w:instrText xml:space="preserve"> PAGEREF _Toc100509802 \h </w:instrText>
            </w:r>
            <w:r w:rsidR="009C6759" w:rsidRPr="007F76EA">
              <w:rPr>
                <w:webHidden/>
              </w:rPr>
            </w:r>
            <w:r w:rsidR="009C6759" w:rsidRPr="007F76EA">
              <w:rPr>
                <w:webHidden/>
              </w:rPr>
              <w:fldChar w:fldCharType="separate"/>
            </w:r>
            <w:r w:rsidR="00873A52">
              <w:rPr>
                <w:webHidden/>
              </w:rPr>
              <w:t>3</w:t>
            </w:r>
            <w:r w:rsidR="009C6759" w:rsidRPr="007F76EA">
              <w:rPr>
                <w:webHidden/>
              </w:rPr>
              <w:fldChar w:fldCharType="end"/>
            </w:r>
          </w:hyperlink>
        </w:p>
        <w:p w14:paraId="72C5DAA2" w14:textId="2A28BD62" w:rsidR="009C6759" w:rsidRPr="006E6D45" w:rsidRDefault="00C264A9" w:rsidP="006E6D45">
          <w:pPr>
            <w:pStyle w:val="TOC1"/>
            <w:rPr>
              <w:rFonts w:eastAsiaTheme="minorEastAsia"/>
              <w:lang w:val="en-US"/>
            </w:rPr>
          </w:pPr>
          <w:hyperlink w:anchor="_Toc100509803" w:history="1">
            <w:r w:rsidR="009C6759" w:rsidRPr="006E6D45">
              <w:rPr>
                <w:rStyle w:val="Hyperlink"/>
              </w:rPr>
              <w:t>Description of Specifications, and Functionality:</w:t>
            </w:r>
            <w:r w:rsidR="009C6759" w:rsidRPr="006E6D45">
              <w:rPr>
                <w:webHidden/>
              </w:rPr>
              <w:tab/>
            </w:r>
            <w:r w:rsidR="009C6759" w:rsidRPr="006E6D45">
              <w:rPr>
                <w:webHidden/>
              </w:rPr>
              <w:fldChar w:fldCharType="begin"/>
            </w:r>
            <w:r w:rsidR="009C6759" w:rsidRPr="006E6D45">
              <w:rPr>
                <w:webHidden/>
              </w:rPr>
              <w:instrText xml:space="preserve"> PAGEREF _Toc100509803 \h </w:instrText>
            </w:r>
            <w:r w:rsidR="009C6759" w:rsidRPr="006E6D45">
              <w:rPr>
                <w:webHidden/>
              </w:rPr>
            </w:r>
            <w:r w:rsidR="009C6759" w:rsidRPr="006E6D45">
              <w:rPr>
                <w:webHidden/>
              </w:rPr>
              <w:fldChar w:fldCharType="separate"/>
            </w:r>
            <w:r w:rsidR="00873A52">
              <w:rPr>
                <w:webHidden/>
              </w:rPr>
              <w:t>3</w:t>
            </w:r>
            <w:r w:rsidR="009C6759" w:rsidRPr="006E6D45">
              <w:rPr>
                <w:webHidden/>
              </w:rPr>
              <w:fldChar w:fldCharType="end"/>
            </w:r>
          </w:hyperlink>
        </w:p>
        <w:p w14:paraId="2B616294" w14:textId="35B8A740" w:rsidR="009C6759" w:rsidRPr="007F76EA" w:rsidRDefault="00C264A9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04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 32-bit registers: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_Toc100509804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0F86A1" w14:textId="5D0AA0A7" w:rsidR="009C6759" w:rsidRPr="007F76EA" w:rsidRDefault="00C264A9" w:rsidP="009C6759">
          <w:pPr>
            <w:pStyle w:val="TOC2"/>
            <w:tabs>
              <w:tab w:val="left" w:pos="990"/>
              <w:tab w:val="right" w:leader="dot" w:pos="9350"/>
            </w:tabs>
            <w:ind w:left="7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05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i.</w:t>
            </w:r>
            <w:r w:rsidR="009C6759" w:rsidRPr="007F76E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32-bit Register RD: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_Toc100509805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ACB78A" w14:textId="5EC7F3CF" w:rsidR="009C6759" w:rsidRPr="007F76EA" w:rsidRDefault="00C264A9" w:rsidP="009C6759">
          <w:pPr>
            <w:pStyle w:val="TOC2"/>
            <w:tabs>
              <w:tab w:val="left" w:pos="990"/>
              <w:tab w:val="right" w:leader="dot" w:pos="9350"/>
            </w:tabs>
            <w:ind w:left="7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06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ii.</w:t>
            </w:r>
            <w:r w:rsidR="009C6759" w:rsidRPr="007F76E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32-bit Register RS: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_Toc100509806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09F5EF" w14:textId="5457957A" w:rsidR="009C6759" w:rsidRPr="007F76EA" w:rsidRDefault="00C264A9" w:rsidP="007F76EA">
          <w:pPr>
            <w:pStyle w:val="TOC2"/>
            <w:tabs>
              <w:tab w:val="left" w:pos="1080"/>
              <w:tab w:val="right" w:leader="dot" w:pos="9350"/>
            </w:tabs>
            <w:ind w:left="720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07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iii.</w:t>
            </w:r>
            <w:r w:rsidR="009C6759" w:rsidRPr="007F76E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32-bit Register RT: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_Toc100509807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2CB2A1" w14:textId="20309935" w:rsidR="009C6759" w:rsidRPr="007F76EA" w:rsidRDefault="00C264A9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08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16-bit immediate register: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_Toc100509808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CDBE68" w14:textId="53E36127" w:rsidR="009C6759" w:rsidRPr="007F76EA" w:rsidRDefault="00C264A9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09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2:1 32-bit multiplexer: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_Toc100509809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0E4F42" w14:textId="51CCB862" w:rsidR="009C6759" w:rsidRPr="007F76EA" w:rsidRDefault="00C264A9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10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N-bit add/sub with flags: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_Toc100509810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0368A6" w14:textId="2ED28BB1" w:rsidR="009C6759" w:rsidRPr="007F76EA" w:rsidRDefault="00C264A9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11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1:2 32-bit demultiplexer: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_Toc100509811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D281B1" w14:textId="373294E9" w:rsidR="009C6759" w:rsidRPr="007F76EA" w:rsidRDefault="00C264A9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12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Bitwise Operations: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_Toc100509812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C657E3" w14:textId="29F0ECB9" w:rsidR="009C6759" w:rsidRPr="007F76EA" w:rsidRDefault="00C264A9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13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Sign Extender: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_Toc100509813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269195" w14:textId="5E7F16FB" w:rsidR="009C6759" w:rsidRPr="007F76EA" w:rsidRDefault="00C264A9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14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32-bit MAR: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_Toc100509814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ABCD2E" w14:textId="68ABBD81" w:rsidR="009C6759" w:rsidRPr="007F76EA" w:rsidRDefault="00C264A9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15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32-bit MDR: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_Toc100509815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EB4591" w14:textId="3DF7ED6B" w:rsidR="009C6759" w:rsidRPr="007F76EA" w:rsidRDefault="00C264A9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16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Arithmetic Logic Unit (ALU):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_Toc100509816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D875B7" w14:textId="42784AED" w:rsidR="009C6759" w:rsidRPr="006E6D45" w:rsidRDefault="00C264A9" w:rsidP="006E6D45">
          <w:pPr>
            <w:pStyle w:val="TOC1"/>
            <w:rPr>
              <w:rFonts w:eastAsiaTheme="minorEastAsia"/>
              <w:lang w:val="en-US"/>
            </w:rPr>
          </w:pPr>
          <w:hyperlink w:anchor="_Toc100509817" w:history="1">
            <w:r w:rsidR="009C6759" w:rsidRPr="006E6D45">
              <w:rPr>
                <w:rStyle w:val="Hyperlink"/>
              </w:rPr>
              <w:t>Simulation:</w:t>
            </w:r>
            <w:r w:rsidR="009C6759" w:rsidRPr="006E6D45">
              <w:rPr>
                <w:webHidden/>
              </w:rPr>
              <w:tab/>
            </w:r>
            <w:r w:rsidR="009C6759" w:rsidRPr="006E6D45">
              <w:rPr>
                <w:webHidden/>
              </w:rPr>
              <w:fldChar w:fldCharType="begin"/>
            </w:r>
            <w:r w:rsidR="009C6759" w:rsidRPr="006E6D45">
              <w:rPr>
                <w:webHidden/>
              </w:rPr>
              <w:instrText xml:space="preserve"> PAGEREF _Toc100509817 \h </w:instrText>
            </w:r>
            <w:r w:rsidR="009C6759" w:rsidRPr="006E6D45">
              <w:rPr>
                <w:webHidden/>
              </w:rPr>
            </w:r>
            <w:r w:rsidR="009C6759" w:rsidRPr="006E6D45">
              <w:rPr>
                <w:webHidden/>
              </w:rPr>
              <w:fldChar w:fldCharType="separate"/>
            </w:r>
            <w:r w:rsidR="00873A52">
              <w:rPr>
                <w:webHidden/>
              </w:rPr>
              <w:t>18</w:t>
            </w:r>
            <w:r w:rsidR="009C6759" w:rsidRPr="006E6D45">
              <w:rPr>
                <w:webHidden/>
              </w:rPr>
              <w:fldChar w:fldCharType="end"/>
            </w:r>
          </w:hyperlink>
        </w:p>
        <w:p w14:paraId="2C289D23" w14:textId="611D0F68" w:rsidR="009C6759" w:rsidRPr="007F76EA" w:rsidRDefault="00C264A9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18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Add: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_Toc100509818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210F46" w14:textId="13E1E7E6" w:rsidR="009C6759" w:rsidRPr="007F76EA" w:rsidRDefault="00C264A9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19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ADDU: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_Toc100509819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53B5D0" w14:textId="3AFFE59C" w:rsidR="009C6759" w:rsidRPr="007F76EA" w:rsidRDefault="00C264A9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20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SUB: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_Toc100509820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72CE0B" w14:textId="7174172C" w:rsidR="009C6759" w:rsidRPr="007F76EA" w:rsidRDefault="00C264A9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21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SUBU: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_Toc100509821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5761E6" w14:textId="4C4AC587" w:rsidR="009C6759" w:rsidRPr="007F76EA" w:rsidRDefault="00C264A9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22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AND: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_Toc100509822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538F98" w14:textId="760E2CBA" w:rsidR="009C6759" w:rsidRPr="007F76EA" w:rsidRDefault="00C264A9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23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NOR: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_Toc100509823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B8884B" w14:textId="01EE7865" w:rsidR="009C6759" w:rsidRPr="007F76EA" w:rsidRDefault="00C264A9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24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OR: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_Toc100509824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51896D" w14:textId="2DC8BBD4" w:rsidR="009C6759" w:rsidRPr="007F76EA" w:rsidRDefault="00C264A9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25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SLL: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_Toc100509825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11EED1" w14:textId="3F4DCC99" w:rsidR="009C6759" w:rsidRPr="007F76EA" w:rsidRDefault="00C264A9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26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SRL: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_Toc100509826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03A80F" w14:textId="1F48ED0C" w:rsidR="009C6759" w:rsidRPr="007F76EA" w:rsidRDefault="00C264A9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27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SRA: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_Toc100509827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32302" w14:textId="50525DBE" w:rsidR="009C6759" w:rsidRPr="007F76EA" w:rsidRDefault="00C264A9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28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I-</w:t>
            </w:r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type</w:t>
            </w:r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Instructions: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_Toc100509828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730294" w14:textId="5D3DC421" w:rsidR="009C6759" w:rsidRPr="007F76EA" w:rsidRDefault="00C264A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29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i.</w:t>
            </w:r>
            <w:r w:rsidR="009C6759" w:rsidRPr="007F76E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ADDI: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_Toc100509829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36D589" w14:textId="219BFDD0" w:rsidR="009C6759" w:rsidRPr="007F76EA" w:rsidRDefault="00C264A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30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ii.</w:t>
            </w:r>
            <w:r w:rsidR="009C6759" w:rsidRPr="007F76E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ADDIU: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_Toc100509830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AAC695" w14:textId="4DBF94C7" w:rsidR="009C6759" w:rsidRPr="007F76EA" w:rsidRDefault="00C264A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31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iii.</w:t>
            </w:r>
            <w:r w:rsidR="009C6759" w:rsidRPr="007F76E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ANDI: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_Toc100509831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91057D" w14:textId="381CCAC4" w:rsidR="009C6759" w:rsidRPr="007F76EA" w:rsidRDefault="00C264A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32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iv.</w:t>
            </w:r>
            <w:r w:rsidR="009C6759" w:rsidRPr="007F76E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ORI: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_Toc100509832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8C7190" w14:textId="3FA3F431" w:rsidR="009C6759" w:rsidRPr="007F76EA" w:rsidRDefault="00C264A9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33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Memory Access Instructions Operations: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_Toc100509833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ED8364" w14:textId="7E7A9370" w:rsidR="009C6759" w:rsidRPr="007F76EA" w:rsidRDefault="00C264A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34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i.</w:t>
            </w:r>
            <w:r w:rsidR="009C6759" w:rsidRPr="007F76E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LW Load Word: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_Toc100509834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D68A9E" w14:textId="5A249332" w:rsidR="009C6759" w:rsidRPr="007F76EA" w:rsidRDefault="00C264A9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00509835" w:history="1"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ii.</w:t>
            </w:r>
            <w:r w:rsidR="009C6759" w:rsidRPr="007F76E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val="en-US"/>
              </w:rPr>
              <w:tab/>
            </w:r>
            <w:r w:rsidR="009C6759" w:rsidRPr="007F76E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SW Store Word: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_Toc100509835 \h </w:instrTex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73A5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9C6759" w:rsidRPr="007F76E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908978" w14:textId="6BC4EF44" w:rsidR="009C6759" w:rsidRPr="007F76EA" w:rsidRDefault="00C264A9" w:rsidP="006E6D45">
          <w:pPr>
            <w:pStyle w:val="TOC1"/>
            <w:rPr>
              <w:rFonts w:eastAsiaTheme="minorEastAsia"/>
              <w:lang w:val="en-US"/>
            </w:rPr>
          </w:pPr>
          <w:hyperlink w:anchor="_Toc100509836" w:history="1">
            <w:r w:rsidR="009C6759" w:rsidRPr="007F76EA">
              <w:rPr>
                <w:rStyle w:val="Hyperlink"/>
              </w:rPr>
              <w:t>Conclusion:</w:t>
            </w:r>
            <w:r w:rsidR="009C6759" w:rsidRPr="007F76EA">
              <w:rPr>
                <w:webHidden/>
              </w:rPr>
              <w:tab/>
            </w:r>
            <w:r w:rsidR="009C6759" w:rsidRPr="007F76EA">
              <w:rPr>
                <w:webHidden/>
              </w:rPr>
              <w:fldChar w:fldCharType="begin"/>
            </w:r>
            <w:r w:rsidR="009C6759" w:rsidRPr="007F76EA">
              <w:rPr>
                <w:webHidden/>
              </w:rPr>
              <w:instrText xml:space="preserve"> PAGEREF _Toc100509836 \h </w:instrText>
            </w:r>
            <w:r w:rsidR="009C6759" w:rsidRPr="007F76EA">
              <w:rPr>
                <w:webHidden/>
              </w:rPr>
            </w:r>
            <w:r w:rsidR="009C6759" w:rsidRPr="007F76EA">
              <w:rPr>
                <w:webHidden/>
              </w:rPr>
              <w:fldChar w:fldCharType="separate"/>
            </w:r>
            <w:r w:rsidR="00873A52">
              <w:rPr>
                <w:webHidden/>
              </w:rPr>
              <w:t>26</w:t>
            </w:r>
            <w:r w:rsidR="009C6759" w:rsidRPr="007F76EA">
              <w:rPr>
                <w:webHidden/>
              </w:rPr>
              <w:fldChar w:fldCharType="end"/>
            </w:r>
          </w:hyperlink>
        </w:p>
        <w:p w14:paraId="74F816F1" w14:textId="48F691AA" w:rsidR="00FF1EE5" w:rsidRPr="008860D9" w:rsidRDefault="00FF1EE5">
          <w:pPr>
            <w:rPr>
              <w:rFonts w:ascii="Times New Roman" w:hAnsi="Times New Roman" w:cs="Times New Roman"/>
              <w:color w:val="000000" w:themeColor="text1"/>
            </w:rPr>
          </w:pPr>
          <w:r w:rsidRPr="007F76EA">
            <w:rPr>
              <w:rFonts w:ascii="Times New Roman" w:hAnsi="Times New Roman" w:cs="Times New Roman"/>
              <w:b/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478E74FC" w14:textId="48C58091" w:rsidR="00FF1EE5" w:rsidRPr="008860D9" w:rsidRDefault="00FF1EE5" w:rsidP="00FF1EE5">
      <w:pPr>
        <w:pStyle w:val="Heading1"/>
        <w:rPr>
          <w:rFonts w:cs="Times New Roman"/>
          <w:color w:val="000000" w:themeColor="text1"/>
        </w:rPr>
      </w:pPr>
      <w:r w:rsidRPr="008860D9">
        <w:rPr>
          <w:rFonts w:cs="Times New Roman"/>
          <w:color w:val="000000" w:themeColor="text1"/>
        </w:rPr>
        <w:br w:type="page"/>
      </w:r>
      <w:bookmarkStart w:id="0" w:name="_Toc97496286"/>
      <w:bookmarkStart w:id="1" w:name="_Toc98909208"/>
      <w:bookmarkStart w:id="2" w:name="_Toc100509802"/>
      <w:r w:rsidRPr="008860D9">
        <w:rPr>
          <w:rFonts w:cs="Times New Roman"/>
          <w:color w:val="000000" w:themeColor="text1"/>
        </w:rPr>
        <w:t>Objective:</w:t>
      </w:r>
      <w:bookmarkEnd w:id="0"/>
      <w:bookmarkEnd w:id="1"/>
      <w:bookmarkEnd w:id="2"/>
    </w:p>
    <w:p w14:paraId="2CA504FC" w14:textId="7AB45E14" w:rsidR="00EB44B2" w:rsidRPr="008860D9" w:rsidRDefault="00FF1EE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The objective of this assignment is to</w:t>
      </w:r>
      <w:r w:rsidR="00FD70B1"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learn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and understand </w:t>
      </w:r>
      <w:bookmarkStart w:id="3" w:name="_Hlk100480725"/>
      <w:r w:rsidR="00141154"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Arithmetic</w:t>
      </w:r>
      <w:r w:rsidR="00FD70B1"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Logic Unit</w:t>
      </w:r>
      <w:bookmarkEnd w:id="3"/>
      <w:r w:rsidR="00FD70B1"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. W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 were instructed to </w:t>
      </w:r>
      <w:r w:rsidR="00FD70B1"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implement MIPS arithmetic </w:t>
      </w:r>
      <w:r w:rsidR="00C67637"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logic </w:t>
      </w:r>
      <w:r w:rsidR="00E62A48"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units’</w:t>
      </w:r>
      <w:r w:rsidR="00C67637"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instructions by creating and using 3 different 32-bit registers (RD, RS, RT), 16-bit immediate, 32-bit MAR (memory address register), 32-bit </w:t>
      </w:r>
      <w:r w:rsidR="00E62A48"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MDR (</w:t>
      </w:r>
      <w:r w:rsidR="00C67637"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memory data register) and design ALUE with add/sub and bitwise operations.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Overall, this lab is to learn how data is written and read from RAM</w:t>
      </w:r>
      <w:r w:rsidR="00C67637"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but more complex way.</w:t>
      </w:r>
    </w:p>
    <w:p w14:paraId="48BE8534" w14:textId="77777777" w:rsidR="00C67637" w:rsidRPr="008860D9" w:rsidRDefault="00C67637" w:rsidP="00C67637">
      <w:pPr>
        <w:pStyle w:val="Heading1"/>
        <w:rPr>
          <w:rFonts w:cs="Times New Roman"/>
          <w:b w:val="0"/>
          <w:bCs/>
          <w:color w:val="000000" w:themeColor="text1"/>
          <w:sz w:val="24"/>
          <w:szCs w:val="24"/>
        </w:rPr>
      </w:pPr>
      <w:bookmarkStart w:id="4" w:name="_Toc96892814"/>
      <w:bookmarkStart w:id="5" w:name="_Toc97496287"/>
      <w:bookmarkStart w:id="6" w:name="_Toc98909209"/>
      <w:bookmarkStart w:id="7" w:name="_Toc100509803"/>
      <w:r w:rsidRPr="008860D9">
        <w:rPr>
          <w:rFonts w:cs="Times New Roman"/>
          <w:bCs/>
          <w:color w:val="000000" w:themeColor="text1"/>
          <w:szCs w:val="28"/>
        </w:rPr>
        <w:t>Description of Specifications, and Functionality</w:t>
      </w:r>
      <w:r w:rsidRPr="008860D9">
        <w:rPr>
          <w:rFonts w:cs="Times New Roman"/>
          <w:bCs/>
          <w:color w:val="000000" w:themeColor="text1"/>
          <w:sz w:val="24"/>
          <w:szCs w:val="24"/>
        </w:rPr>
        <w:t>:</w:t>
      </w:r>
      <w:bookmarkEnd w:id="4"/>
      <w:bookmarkEnd w:id="5"/>
      <w:bookmarkEnd w:id="6"/>
      <w:bookmarkEnd w:id="7"/>
    </w:p>
    <w:p w14:paraId="460102B8" w14:textId="77777777" w:rsidR="00E62A48" w:rsidRPr="008860D9" w:rsidRDefault="00E62A48" w:rsidP="00E62A4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 digital system I used in this assignment is Quartus Prime 20.1.1 and ModelSimSetup-20.1.1. </w:t>
      </w:r>
    </w:p>
    <w:p w14:paraId="23A58AF1" w14:textId="17B12F7C" w:rsidR="00EB44B2" w:rsidRPr="008860D9" w:rsidRDefault="00E62A4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There two packages needed are cyclonev and cyclonevi (both versions are 20.1.1). In the VHDL editor, I wrote my VHDL code to get the circuit output and then used Modelsim to simulate and run my circuit over time (</w:t>
      </w:r>
      <w:proofErr w:type="spellStart"/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ps</w:t>
      </w:r>
      <w:proofErr w:type="spellEnd"/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unit).</w:t>
      </w:r>
    </w:p>
    <w:p w14:paraId="7833ADC7" w14:textId="6C610196" w:rsidR="00CC07F7" w:rsidRPr="008860D9" w:rsidRDefault="00CC07F7" w:rsidP="000B5911">
      <w:pPr>
        <w:pStyle w:val="Heading2"/>
        <w:rPr>
          <w:rFonts w:cs="Times New Roman"/>
          <w:color w:val="000000" w:themeColor="text1"/>
          <w:szCs w:val="24"/>
        </w:rPr>
      </w:pPr>
      <w:bookmarkStart w:id="8" w:name="_Toc100509804"/>
      <w:r w:rsidRPr="008860D9">
        <w:rPr>
          <w:rFonts w:cs="Times New Roman"/>
          <w:color w:val="000000" w:themeColor="text1"/>
          <w:szCs w:val="24"/>
        </w:rPr>
        <w:t>3 32-bit registers:</w:t>
      </w:r>
      <w:bookmarkEnd w:id="8"/>
    </w:p>
    <w:p w14:paraId="725E9F08" w14:textId="68828B06" w:rsidR="00CC07F7" w:rsidRPr="008860D9" w:rsidRDefault="00CC07F7" w:rsidP="00CC07F7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In figure 1, we can see the file directory for the ALU project.</w:t>
      </w:r>
    </w:p>
    <w:p w14:paraId="3307E5DA" w14:textId="77777777" w:rsidR="00CC07F7" w:rsidRPr="008860D9" w:rsidRDefault="00CC07F7" w:rsidP="00CC07F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F31FBEE" w14:textId="77777777" w:rsidR="00CC07F7" w:rsidRPr="008860D9" w:rsidRDefault="00CC07F7" w:rsidP="00CC07F7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79017253" wp14:editId="478BC1EE">
            <wp:extent cx="5943600" cy="3505200"/>
            <wp:effectExtent l="0" t="0" r="0" b="0"/>
            <wp:docPr id="17" name="image1.png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.png" descr="Graphical user interface, text, application, email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D18F23" w14:textId="7D2A2254" w:rsidR="001F6AD7" w:rsidRPr="008860D9" w:rsidRDefault="00CC07F7" w:rsidP="000B5911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ALU project directory</w:t>
      </w:r>
    </w:p>
    <w:p w14:paraId="4DDCD910" w14:textId="77777777" w:rsidR="000B5911" w:rsidRPr="008860D9" w:rsidRDefault="000B5911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br w:type="page"/>
      </w:r>
    </w:p>
    <w:p w14:paraId="0A4AB392" w14:textId="301918E5" w:rsidR="00CC07F7" w:rsidRPr="008860D9" w:rsidRDefault="00CC07F7" w:rsidP="00CC07F7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In figure 2, we can see the project summary for the</w:t>
      </w:r>
      <w:r w:rsidR="00AE0F41"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ALU project</w:t>
      </w: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.</w:t>
      </w:r>
    </w:p>
    <w:p w14:paraId="25354335" w14:textId="77777777" w:rsidR="00CC07F7" w:rsidRPr="008860D9" w:rsidRDefault="00CC07F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64B21BD" w14:textId="77777777" w:rsidR="00CC07F7" w:rsidRPr="008860D9" w:rsidRDefault="00B06120" w:rsidP="00CC07F7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5EA7B8F7" wp14:editId="636FBF9C">
            <wp:extent cx="5943600" cy="3594100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43884" w14:textId="71398F63" w:rsidR="001F6AD7" w:rsidRPr="008860D9" w:rsidRDefault="00CC07F7" w:rsidP="00CC07F7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Project summary for ALU</w:t>
      </w:r>
    </w:p>
    <w:p w14:paraId="06FAE126" w14:textId="7CE55292" w:rsidR="001F6AD7" w:rsidRPr="008860D9" w:rsidRDefault="00CC07F7" w:rsidP="00CB2800">
      <w:pPr>
        <w:pStyle w:val="Heading2"/>
        <w:numPr>
          <w:ilvl w:val="0"/>
          <w:numId w:val="7"/>
        </w:numPr>
        <w:rPr>
          <w:rFonts w:cs="Times New Roman"/>
          <w:color w:val="000000" w:themeColor="text1"/>
          <w:szCs w:val="24"/>
        </w:rPr>
      </w:pPr>
      <w:bookmarkStart w:id="9" w:name="_Toc100509805"/>
      <w:r w:rsidRPr="008860D9">
        <w:rPr>
          <w:rFonts w:cs="Times New Roman"/>
          <w:color w:val="000000" w:themeColor="text1"/>
          <w:szCs w:val="24"/>
        </w:rPr>
        <w:t>32-bit Register RD</w:t>
      </w:r>
      <w:r w:rsidR="00D76258">
        <w:rPr>
          <w:rFonts w:cs="Times New Roman"/>
          <w:color w:val="000000" w:themeColor="text1"/>
          <w:szCs w:val="24"/>
        </w:rPr>
        <w:t>:</w:t>
      </w:r>
      <w:bookmarkEnd w:id="9"/>
    </w:p>
    <w:p w14:paraId="765C6D59" w14:textId="412D9051" w:rsidR="00DB6F86" w:rsidRPr="008860D9" w:rsidRDefault="00AE0F41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In figure 3, we can see the VHDL code for 32-bit register RD. It will store data and perform functions to read and write data</w:t>
      </w:r>
      <w:r w:rsidR="005B6D6E"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on a rising clock edge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0C064999" w14:textId="77777777" w:rsidR="00CB2800" w:rsidRPr="008860D9" w:rsidRDefault="00CB280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45579EC" w14:textId="77777777" w:rsidR="00AE0F41" w:rsidRPr="008860D9" w:rsidRDefault="00B06120" w:rsidP="00AE0F41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5116A261" wp14:editId="0A8707CC">
            <wp:extent cx="5943600" cy="2697480"/>
            <wp:effectExtent l="0" t="0" r="0" b="762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9"/>
                    <a:srcRect t="-1" b="18308"/>
                    <a:stretch/>
                  </pic:blipFill>
                  <pic:spPr bwMode="auto"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C249A" w14:textId="7455BCE8" w:rsidR="001F6AD7" w:rsidRPr="008860D9" w:rsidRDefault="00AE0F41" w:rsidP="00AE0F41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VHDL code for 32-bit RD</w:t>
      </w:r>
    </w:p>
    <w:p w14:paraId="3E3511D2" w14:textId="7D850500" w:rsidR="001F6AD7" w:rsidRPr="008860D9" w:rsidRDefault="00DB6F8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 figure 4, we can see it compiled </w:t>
      </w:r>
      <w:r w:rsidR="000F4369"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successfully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CE03EA5" w14:textId="77777777" w:rsidR="00DB6F86" w:rsidRPr="008860D9" w:rsidRDefault="00DB6F8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B14D900" w14:textId="77777777" w:rsidR="00AE0F41" w:rsidRPr="008860D9" w:rsidRDefault="00B06120" w:rsidP="00AE0F41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467DD29F" wp14:editId="6406047D">
            <wp:extent cx="5943600" cy="4013200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1157EC" w14:textId="1051C18C" w:rsidR="001F6AD7" w:rsidRPr="008860D9" w:rsidRDefault="00AE0F41" w:rsidP="00DB6F86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4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Compilation Report</w:t>
      </w:r>
    </w:p>
    <w:p w14:paraId="3D66ABC3" w14:textId="66FC6CC3" w:rsidR="001F6AD7" w:rsidRPr="008860D9" w:rsidRDefault="00DB6F86" w:rsidP="00CB2800">
      <w:pPr>
        <w:pStyle w:val="Heading2"/>
        <w:numPr>
          <w:ilvl w:val="0"/>
          <w:numId w:val="7"/>
        </w:numPr>
        <w:rPr>
          <w:rFonts w:cs="Times New Roman"/>
          <w:color w:val="000000" w:themeColor="text1"/>
          <w:szCs w:val="24"/>
        </w:rPr>
      </w:pPr>
      <w:bookmarkStart w:id="10" w:name="_Toc100509806"/>
      <w:r w:rsidRPr="008860D9">
        <w:rPr>
          <w:rFonts w:cs="Times New Roman"/>
          <w:color w:val="000000" w:themeColor="text1"/>
          <w:szCs w:val="24"/>
        </w:rPr>
        <w:t>32-bit Register RS</w:t>
      </w:r>
      <w:r w:rsidR="00D76258">
        <w:rPr>
          <w:rFonts w:cs="Times New Roman"/>
          <w:color w:val="000000" w:themeColor="text1"/>
          <w:szCs w:val="24"/>
        </w:rPr>
        <w:t>:</w:t>
      </w:r>
      <w:bookmarkEnd w:id="10"/>
    </w:p>
    <w:p w14:paraId="3BAE5174" w14:textId="70BA4E24" w:rsidR="00DB6F86" w:rsidRPr="008860D9" w:rsidRDefault="00DB6F86" w:rsidP="00DB6F86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11" w:name="_Hlk100471165"/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In figure 5, we can see the VHDL code for 32-bit register RS. It will store data and perform functions to read and write data</w:t>
      </w:r>
      <w:r w:rsidR="005B6D6E"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on a rising clock edge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bookmarkEnd w:id="11"/>
    <w:p w14:paraId="7043E3B6" w14:textId="77777777" w:rsidR="00DB6F86" w:rsidRPr="008860D9" w:rsidRDefault="00DB6F86" w:rsidP="00AE0F41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254ACC6" w14:textId="2977B412" w:rsidR="00AE0F41" w:rsidRPr="008860D9" w:rsidRDefault="00B06120" w:rsidP="00AE0F41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55E70A5F" wp14:editId="6DCC87C4">
            <wp:extent cx="5943600" cy="229362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 rotWithShape="1">
                    <a:blip r:embed="rId11"/>
                    <a:srcRect b="29453"/>
                    <a:stretch/>
                  </pic:blipFill>
                  <pic:spPr bwMode="auto"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82611" w14:textId="2AFB824F" w:rsidR="001F6AD7" w:rsidRPr="008860D9" w:rsidRDefault="00AE0F41" w:rsidP="00AE0F41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5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VHDL code for 32-bit RS</w:t>
      </w:r>
    </w:p>
    <w:p w14:paraId="16B1BEE5" w14:textId="39ADBF4D" w:rsidR="000F4369" w:rsidRPr="008860D9" w:rsidRDefault="000F4369" w:rsidP="000F436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In figure 6, we can see it compiled successfully.</w:t>
      </w:r>
    </w:p>
    <w:p w14:paraId="468C86EB" w14:textId="77777777" w:rsidR="000F4369" w:rsidRPr="008860D9" w:rsidRDefault="000F436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6C9FAA6" w14:textId="77777777" w:rsidR="00AE0F41" w:rsidRPr="008860D9" w:rsidRDefault="00B06120" w:rsidP="00AE0F41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76EF447B" wp14:editId="30801941">
            <wp:extent cx="5943600" cy="3794760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12"/>
                    <a:srcRect b="5143"/>
                    <a:stretch/>
                  </pic:blipFill>
                  <pic:spPr bwMode="auto"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B9493" w14:textId="4FA8BB01" w:rsidR="001F6AD7" w:rsidRPr="008860D9" w:rsidRDefault="00AE0F41" w:rsidP="00DB6F86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6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Compilation Report</w:t>
      </w:r>
    </w:p>
    <w:p w14:paraId="718BA414" w14:textId="7A95FC49" w:rsidR="000F4369" w:rsidRPr="008860D9" w:rsidRDefault="00DB6F86" w:rsidP="000F4369">
      <w:pPr>
        <w:pStyle w:val="Heading2"/>
        <w:numPr>
          <w:ilvl w:val="0"/>
          <w:numId w:val="7"/>
        </w:numPr>
        <w:rPr>
          <w:rFonts w:cs="Times New Roman"/>
          <w:color w:val="000000" w:themeColor="text1"/>
          <w:szCs w:val="24"/>
        </w:rPr>
      </w:pPr>
      <w:bookmarkStart w:id="12" w:name="_Toc100509807"/>
      <w:r w:rsidRPr="008860D9">
        <w:rPr>
          <w:rFonts w:cs="Times New Roman"/>
          <w:color w:val="000000" w:themeColor="text1"/>
          <w:szCs w:val="24"/>
        </w:rPr>
        <w:t>32-bit Register RT</w:t>
      </w:r>
      <w:r w:rsidR="00D76258">
        <w:rPr>
          <w:rFonts w:cs="Times New Roman"/>
          <w:color w:val="000000" w:themeColor="text1"/>
          <w:szCs w:val="24"/>
        </w:rPr>
        <w:t>:</w:t>
      </w:r>
      <w:bookmarkEnd w:id="12"/>
    </w:p>
    <w:p w14:paraId="54E8A663" w14:textId="69AEAB64" w:rsidR="000F4369" w:rsidRPr="008860D9" w:rsidRDefault="000F4369" w:rsidP="000F436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In figure 7, we can see the VHDL code for 32-bit register RT. It will store data and perform functions to read and write data</w:t>
      </w:r>
      <w:r w:rsidR="005B6D6E"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on a rising clock edge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4573898" w14:textId="77777777" w:rsidR="001F6AD7" w:rsidRPr="008860D9" w:rsidRDefault="001F6AD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6BD966C" w14:textId="77777777" w:rsidR="00AE0F41" w:rsidRPr="008860D9" w:rsidRDefault="00B06120" w:rsidP="00AE0F41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62183A8E" wp14:editId="4B59FCAF">
            <wp:extent cx="5943600" cy="2316480"/>
            <wp:effectExtent l="0" t="0" r="0" b="762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 rotWithShape="1">
                    <a:blip r:embed="rId13"/>
                    <a:srcRect b="27619"/>
                    <a:stretch/>
                  </pic:blipFill>
                  <pic:spPr bwMode="auto"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2EA4D" w14:textId="3A2C6401" w:rsidR="001F6AD7" w:rsidRPr="008860D9" w:rsidRDefault="00AE0F41" w:rsidP="00AE0F41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7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 VHDL code for 32-bit RT</w:t>
      </w:r>
    </w:p>
    <w:p w14:paraId="45F3DD38" w14:textId="720E4E57" w:rsidR="000F4369" w:rsidRPr="008860D9" w:rsidRDefault="000F4369" w:rsidP="000F436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In figure 8, we can see it compiled successfully.</w:t>
      </w:r>
    </w:p>
    <w:p w14:paraId="03833F9A" w14:textId="77777777" w:rsidR="001F6AD7" w:rsidRPr="008860D9" w:rsidRDefault="001F6AD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7FBCBE1" w14:textId="77777777" w:rsidR="00AE0F41" w:rsidRPr="008860D9" w:rsidRDefault="00B06120" w:rsidP="00AE0F41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39A49BB4" wp14:editId="7AF621B4">
            <wp:extent cx="5943600" cy="384810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318F2" w14:textId="7AEEB60C" w:rsidR="001F6AD7" w:rsidRPr="008860D9" w:rsidRDefault="00AE0F41" w:rsidP="000F4369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8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Compilation Report</w:t>
      </w:r>
    </w:p>
    <w:p w14:paraId="27B0F141" w14:textId="18045DFA" w:rsidR="001F6AD7" w:rsidRPr="008860D9" w:rsidRDefault="000F4369" w:rsidP="00693E0A">
      <w:pPr>
        <w:pStyle w:val="Heading2"/>
        <w:rPr>
          <w:rFonts w:cs="Times New Roman"/>
          <w:color w:val="000000" w:themeColor="text1"/>
          <w:szCs w:val="24"/>
        </w:rPr>
      </w:pPr>
      <w:bookmarkStart w:id="13" w:name="_Toc100509808"/>
      <w:r w:rsidRPr="008860D9">
        <w:rPr>
          <w:rFonts w:cs="Times New Roman"/>
          <w:color w:val="000000" w:themeColor="text1"/>
          <w:szCs w:val="24"/>
        </w:rPr>
        <w:t>16-bit immediate register</w:t>
      </w:r>
      <w:r w:rsidR="00D76258">
        <w:rPr>
          <w:rFonts w:cs="Times New Roman"/>
          <w:color w:val="000000" w:themeColor="text1"/>
          <w:szCs w:val="24"/>
        </w:rPr>
        <w:t>:</w:t>
      </w:r>
      <w:bookmarkEnd w:id="13"/>
    </w:p>
    <w:p w14:paraId="0E532A7D" w14:textId="2D02B70B" w:rsidR="000F4369" w:rsidRPr="008860D9" w:rsidRDefault="000F4369" w:rsidP="000F436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In figure 9, we can see code for 16-bit immediate register. It stores data and perform functions to read and write data</w:t>
      </w:r>
      <w:r w:rsidR="005B6D6E"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on a rising clock edge.</w:t>
      </w:r>
    </w:p>
    <w:p w14:paraId="16D23E04" w14:textId="77777777" w:rsidR="000F4369" w:rsidRPr="008860D9" w:rsidRDefault="000F436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79F219C" w14:textId="77777777" w:rsidR="008E3A39" w:rsidRPr="008860D9" w:rsidRDefault="00B06120" w:rsidP="008E3A39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4F77E403" wp14:editId="38D1BEAF">
            <wp:extent cx="5943600" cy="2415540"/>
            <wp:effectExtent l="0" t="0" r="0" b="381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 rotWithShape="1">
                    <a:blip r:embed="rId15"/>
                    <a:srcRect t="1" b="23919"/>
                    <a:stretch/>
                  </pic:blipFill>
                  <pic:spPr bwMode="auto"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26C06" w14:textId="72249B84" w:rsidR="001F6AD7" w:rsidRPr="008860D9" w:rsidRDefault="008E3A39" w:rsidP="008E3A39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9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VHDL code 16-bit immediate register</w:t>
      </w:r>
    </w:p>
    <w:p w14:paraId="6E37B417" w14:textId="3575A63E" w:rsidR="008E3A39" w:rsidRPr="008860D9" w:rsidRDefault="008E3A39" w:rsidP="008E3A3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In figure 10, we can see it compiled successfully.</w:t>
      </w:r>
    </w:p>
    <w:p w14:paraId="14A6FE92" w14:textId="77777777" w:rsidR="001F6AD7" w:rsidRPr="008860D9" w:rsidRDefault="001F6AD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948375C" w14:textId="77777777" w:rsidR="008E3A39" w:rsidRPr="008860D9" w:rsidRDefault="00B06120" w:rsidP="008E3A39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6B47AD34" wp14:editId="37CC842D">
            <wp:extent cx="5943600" cy="381000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52E16" w14:textId="29FD6E82" w:rsidR="001F6AD7" w:rsidRPr="008860D9" w:rsidRDefault="008E3A39" w:rsidP="00AC389E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10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Compilation Report</w:t>
      </w:r>
    </w:p>
    <w:p w14:paraId="1695B698" w14:textId="59761AFF" w:rsidR="001F6AD7" w:rsidRPr="008860D9" w:rsidRDefault="00B06120" w:rsidP="00693E0A">
      <w:pPr>
        <w:pStyle w:val="Heading2"/>
        <w:rPr>
          <w:rFonts w:cs="Times New Roman"/>
          <w:color w:val="000000" w:themeColor="text1"/>
          <w:szCs w:val="24"/>
        </w:rPr>
      </w:pPr>
      <w:bookmarkStart w:id="14" w:name="_Toc100509809"/>
      <w:r w:rsidRPr="008860D9">
        <w:rPr>
          <w:rFonts w:cs="Times New Roman"/>
          <w:color w:val="000000" w:themeColor="text1"/>
          <w:szCs w:val="24"/>
        </w:rPr>
        <w:t>2</w:t>
      </w:r>
      <w:r w:rsidR="00AC389E" w:rsidRPr="008860D9">
        <w:rPr>
          <w:rFonts w:cs="Times New Roman"/>
          <w:color w:val="000000" w:themeColor="text1"/>
          <w:szCs w:val="24"/>
        </w:rPr>
        <w:t>:1 32-bit multiplexer:</w:t>
      </w:r>
      <w:bookmarkEnd w:id="14"/>
    </w:p>
    <w:p w14:paraId="3271C1AB" w14:textId="5B16B78C" w:rsidR="00AC389E" w:rsidRPr="008860D9" w:rsidRDefault="00AC389E" w:rsidP="00AC389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In figure 11, we can see code for 2:1 32-bit multiplexer. It chooses one of the inputs.</w:t>
      </w:r>
    </w:p>
    <w:p w14:paraId="088AAC54" w14:textId="77777777" w:rsidR="001F6AD7" w:rsidRPr="008860D9" w:rsidRDefault="001F6AD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1A91780" w14:textId="77777777" w:rsidR="00AC389E" w:rsidRPr="008860D9" w:rsidRDefault="00B06120" w:rsidP="00AC389E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3BF7758F" wp14:editId="032691AC">
            <wp:extent cx="5943600" cy="242316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17"/>
                    <a:srcRect b="15200"/>
                    <a:stretch/>
                  </pic:blipFill>
                  <pic:spPr bwMode="auto"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039FD" w14:textId="0551C344" w:rsidR="001F6AD7" w:rsidRPr="008860D9" w:rsidRDefault="00AC389E" w:rsidP="000B5911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11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 VHDL code for</w:t>
      </w: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 2:1 32-bit multiplexer</w:t>
      </w:r>
    </w:p>
    <w:p w14:paraId="1387FE2D" w14:textId="16030F5D" w:rsidR="00AC389E" w:rsidRPr="008860D9" w:rsidRDefault="00AC389E" w:rsidP="00AC389E">
      <w:pPr>
        <w:keepNext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In figure 12, we can see it compiled successfully. </w:t>
      </w:r>
    </w:p>
    <w:p w14:paraId="1600A0C7" w14:textId="77777777" w:rsidR="00AC389E" w:rsidRPr="008860D9" w:rsidRDefault="00AC389E" w:rsidP="00AC389E">
      <w:pPr>
        <w:keepNext/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4D6FEBCF" w14:textId="632ED079" w:rsidR="00AC389E" w:rsidRPr="008860D9" w:rsidRDefault="00B06120" w:rsidP="00AC389E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1E702395" wp14:editId="311E243D">
            <wp:extent cx="5943600" cy="3916680"/>
            <wp:effectExtent l="0" t="0" r="0" b="762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18"/>
                    <a:srcRect b="837"/>
                    <a:stretch/>
                  </pic:blipFill>
                  <pic:spPr bwMode="auto"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700B2" w14:textId="65FF1FB3" w:rsidR="001F6AD7" w:rsidRPr="008860D9" w:rsidRDefault="00AC389E" w:rsidP="006109CA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12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Compilation Report</w:t>
      </w:r>
    </w:p>
    <w:p w14:paraId="21728349" w14:textId="31FF8A23" w:rsidR="001F6AD7" w:rsidRPr="008860D9" w:rsidRDefault="006109CA" w:rsidP="00693E0A">
      <w:pPr>
        <w:pStyle w:val="Heading2"/>
        <w:rPr>
          <w:rFonts w:cs="Times New Roman"/>
          <w:color w:val="000000" w:themeColor="text1"/>
          <w:szCs w:val="24"/>
        </w:rPr>
      </w:pPr>
      <w:bookmarkStart w:id="15" w:name="_Toc100509810"/>
      <w:r w:rsidRPr="008860D9">
        <w:rPr>
          <w:rFonts w:cs="Times New Roman"/>
          <w:color w:val="000000" w:themeColor="text1"/>
          <w:szCs w:val="24"/>
        </w:rPr>
        <w:t>N-bit add/sub with flags:</w:t>
      </w:r>
      <w:bookmarkEnd w:id="15"/>
    </w:p>
    <w:p w14:paraId="41233A19" w14:textId="26A8778B" w:rsidR="001F6AD7" w:rsidRPr="008860D9" w:rsidRDefault="00693E0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In figure 13, we can see the VHDL code 32-bit add/sub with flags. It is to take care of the arithmetic of MIPS instructions.</w:t>
      </w:r>
    </w:p>
    <w:p w14:paraId="32C1B9AE" w14:textId="77777777" w:rsidR="00693E0A" w:rsidRPr="008860D9" w:rsidRDefault="00693E0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3FC3612" w14:textId="77777777" w:rsidR="00693E0A" w:rsidRPr="008860D9" w:rsidRDefault="00B06120" w:rsidP="00693E0A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7B170072" wp14:editId="22CED67E">
            <wp:extent cx="5943600" cy="2362200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19"/>
                    <a:srcRect t="4615" b="11222"/>
                    <a:stretch/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02B66" w14:textId="2387FB7E" w:rsidR="001F6AD7" w:rsidRPr="008860D9" w:rsidRDefault="00693E0A" w:rsidP="000B5911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13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VHDL code 32-bit add/sub with flags</w:t>
      </w:r>
    </w:p>
    <w:p w14:paraId="2BB8BEAE" w14:textId="7B6C0268" w:rsidR="00693E0A" w:rsidRPr="008860D9" w:rsidRDefault="00693E0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In figure 14, we can see it compiled successfully.</w:t>
      </w:r>
    </w:p>
    <w:p w14:paraId="79A55C45" w14:textId="77777777" w:rsidR="00693E0A" w:rsidRPr="008860D9" w:rsidRDefault="00693E0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2B8D034" w14:textId="77777777" w:rsidR="00693E0A" w:rsidRPr="008860D9" w:rsidRDefault="00B06120" w:rsidP="00693E0A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0B5C0A4A" wp14:editId="65037E90">
            <wp:extent cx="5943600" cy="4140200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ACD952" w14:textId="423E0188" w:rsidR="001F6AD7" w:rsidRPr="008860D9" w:rsidRDefault="00693E0A" w:rsidP="00693E0A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14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Compilation Report</w:t>
      </w:r>
    </w:p>
    <w:p w14:paraId="6C1A1E17" w14:textId="5DAD5D76" w:rsidR="001F6AD7" w:rsidRPr="008860D9" w:rsidRDefault="00693E0A" w:rsidP="00693E0A">
      <w:pPr>
        <w:pStyle w:val="Heading2"/>
        <w:rPr>
          <w:rFonts w:cs="Times New Roman"/>
          <w:color w:val="000000" w:themeColor="text1"/>
          <w:szCs w:val="24"/>
        </w:rPr>
      </w:pPr>
      <w:bookmarkStart w:id="16" w:name="_Toc100509811"/>
      <w:r w:rsidRPr="008860D9">
        <w:rPr>
          <w:rFonts w:cs="Times New Roman"/>
          <w:color w:val="000000" w:themeColor="text1"/>
          <w:szCs w:val="24"/>
        </w:rPr>
        <w:t>1:2 32-bit demultiplexer:</w:t>
      </w:r>
      <w:bookmarkEnd w:id="16"/>
    </w:p>
    <w:p w14:paraId="41014993" w14:textId="208B1E69" w:rsidR="001F6AD7" w:rsidRPr="008860D9" w:rsidRDefault="00693E0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In figure 15, we see the code for 1:2 32-bit demultiplexer. it converts the output based on input.</w:t>
      </w:r>
    </w:p>
    <w:p w14:paraId="621F007D" w14:textId="77777777" w:rsidR="00693E0A" w:rsidRPr="008860D9" w:rsidRDefault="00693E0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14AAF14" w14:textId="77777777" w:rsidR="00693E0A" w:rsidRPr="008860D9" w:rsidRDefault="00B06120" w:rsidP="00693E0A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521B57AB" wp14:editId="7D1CF32E">
            <wp:extent cx="5943600" cy="2095500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21"/>
                    <a:srcRect b="41696"/>
                    <a:stretch/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0518F" w14:textId="126B8121" w:rsidR="001F6AD7" w:rsidRPr="008860D9" w:rsidRDefault="00693E0A" w:rsidP="00693E0A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15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VHDL code for 1:2 32-bit demultiplexer</w:t>
      </w:r>
    </w:p>
    <w:p w14:paraId="14F5CDE4" w14:textId="77777777" w:rsidR="001F6AD7" w:rsidRPr="008860D9" w:rsidRDefault="001F6AD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F3496CF" w14:textId="334143E6" w:rsidR="00693E0A" w:rsidRPr="008860D9" w:rsidRDefault="00693E0A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In figure 16, we can see it compiled successfully. </w:t>
      </w:r>
    </w:p>
    <w:p w14:paraId="34ADF907" w14:textId="77777777" w:rsidR="00693E0A" w:rsidRPr="008860D9" w:rsidRDefault="00693E0A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507B764E" w14:textId="77777777" w:rsidR="00693E0A" w:rsidRPr="008860D9" w:rsidRDefault="00B06120" w:rsidP="00693E0A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3D2A5AAB" wp14:editId="4C42B2B2">
            <wp:extent cx="5943600" cy="39243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22"/>
                    <a:srcRect b="3738"/>
                    <a:stretch/>
                  </pic:blipFill>
                  <pic:spPr bwMode="auto"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332D9" w14:textId="5A3F04CF" w:rsidR="001F6AD7" w:rsidRPr="008860D9" w:rsidRDefault="00693E0A" w:rsidP="00832838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16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Compilation Report</w:t>
      </w:r>
    </w:p>
    <w:p w14:paraId="7F928778" w14:textId="4326F84B" w:rsidR="001F6AD7" w:rsidRPr="008860D9" w:rsidRDefault="00832838" w:rsidP="00832838">
      <w:pPr>
        <w:pStyle w:val="Heading2"/>
        <w:rPr>
          <w:rFonts w:cs="Times New Roman"/>
          <w:color w:val="000000" w:themeColor="text1"/>
          <w:szCs w:val="24"/>
        </w:rPr>
      </w:pPr>
      <w:bookmarkStart w:id="17" w:name="_Toc100509812"/>
      <w:r w:rsidRPr="008860D9">
        <w:rPr>
          <w:rFonts w:cs="Times New Roman"/>
          <w:color w:val="000000" w:themeColor="text1"/>
          <w:szCs w:val="24"/>
        </w:rPr>
        <w:t>Bitwise Operations:</w:t>
      </w:r>
      <w:bookmarkEnd w:id="17"/>
    </w:p>
    <w:p w14:paraId="3364023A" w14:textId="5CEA7FB0" w:rsidR="001F6AD7" w:rsidRPr="008860D9" w:rsidRDefault="00F21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In figure 17, we can see the code for the bitwise operation which handles the bitwise for MIPS.</w:t>
      </w:r>
    </w:p>
    <w:p w14:paraId="2B31622C" w14:textId="77777777" w:rsidR="00F21FB9" w:rsidRPr="008860D9" w:rsidRDefault="00F21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14A000D" w14:textId="77777777" w:rsidR="00F21FB9" w:rsidRPr="008860D9" w:rsidRDefault="00B06120" w:rsidP="00F21FB9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20B73851" wp14:editId="69763FC4">
            <wp:extent cx="5943600" cy="2308860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23"/>
                    <a:srcRect t="5867" b="13333"/>
                    <a:stretch/>
                  </pic:blipFill>
                  <pic:spPr bwMode="auto"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639D3" w14:textId="29017D74" w:rsidR="001F6AD7" w:rsidRPr="008860D9" w:rsidRDefault="00F21FB9" w:rsidP="00F21FB9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17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VHDL code for Bitwise Operations</w:t>
      </w:r>
    </w:p>
    <w:p w14:paraId="4212E074" w14:textId="35534BC1" w:rsidR="00F21FB9" w:rsidRPr="008860D9" w:rsidRDefault="00F21FB9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In figure 18, we can see it compiled successfully. </w:t>
      </w:r>
    </w:p>
    <w:p w14:paraId="6469439A" w14:textId="77777777" w:rsidR="00F21FB9" w:rsidRPr="008860D9" w:rsidRDefault="00F21FB9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1E97B641" w14:textId="77777777" w:rsidR="00F21FB9" w:rsidRPr="008860D9" w:rsidRDefault="00B06120" w:rsidP="00F21FB9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5ED5E978" wp14:editId="4F6A8286">
            <wp:extent cx="5943600" cy="4140200"/>
            <wp:effectExtent l="0" t="0" r="0" b="0"/>
            <wp:docPr id="1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7FCD50" w14:textId="0801383B" w:rsidR="001F6AD7" w:rsidRPr="008860D9" w:rsidRDefault="00F21FB9" w:rsidP="00F21FB9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18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Compilation Report</w:t>
      </w:r>
    </w:p>
    <w:p w14:paraId="4AF42E8F" w14:textId="62D1FF79" w:rsidR="001F6AD7" w:rsidRPr="008860D9" w:rsidRDefault="00B06120" w:rsidP="00F21FB9">
      <w:pPr>
        <w:pStyle w:val="Heading2"/>
        <w:rPr>
          <w:rFonts w:cs="Times New Roman"/>
          <w:color w:val="000000" w:themeColor="text1"/>
          <w:szCs w:val="24"/>
        </w:rPr>
      </w:pPr>
      <w:bookmarkStart w:id="18" w:name="_Toc100509813"/>
      <w:r w:rsidRPr="008860D9">
        <w:rPr>
          <w:rFonts w:cs="Times New Roman"/>
          <w:color w:val="000000" w:themeColor="text1"/>
          <w:szCs w:val="24"/>
        </w:rPr>
        <w:t>Sign Extend</w:t>
      </w:r>
      <w:r w:rsidR="00F21FB9" w:rsidRPr="008860D9">
        <w:rPr>
          <w:rFonts w:cs="Times New Roman"/>
          <w:color w:val="000000" w:themeColor="text1"/>
          <w:szCs w:val="24"/>
        </w:rPr>
        <w:t>er:</w:t>
      </w:r>
      <w:bookmarkEnd w:id="18"/>
    </w:p>
    <w:p w14:paraId="14AAFC25" w14:textId="2FCF02E0" w:rsidR="001F6AD7" w:rsidRPr="008860D9" w:rsidRDefault="00F21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In figure19, we can see the code for sign extender, to perform operation with 32-bit registers.</w:t>
      </w:r>
    </w:p>
    <w:p w14:paraId="33AE1E2C" w14:textId="77777777" w:rsidR="00F21FB9" w:rsidRPr="008860D9" w:rsidRDefault="00F21F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89EC2A7" w14:textId="77777777" w:rsidR="00F21FB9" w:rsidRPr="008860D9" w:rsidRDefault="00B06120" w:rsidP="00F21FB9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441E3807" wp14:editId="2D2AB591">
            <wp:extent cx="5943600" cy="1592580"/>
            <wp:effectExtent l="0" t="0" r="0" b="762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25"/>
                    <a:srcRect b="40000"/>
                    <a:stretch/>
                  </pic:blipFill>
                  <pic:spPr bwMode="auto"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7C2E5" w14:textId="25FD025B" w:rsidR="001F6AD7" w:rsidRPr="008860D9" w:rsidRDefault="00F21FB9" w:rsidP="00F21FB9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19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VHDL code for Sign Extender</w:t>
      </w:r>
    </w:p>
    <w:p w14:paraId="1F1CD8E2" w14:textId="77777777" w:rsidR="001F6AD7" w:rsidRPr="008860D9" w:rsidRDefault="001F6AD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2F38D66" w14:textId="77777777" w:rsidR="007711B0" w:rsidRDefault="007711B0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br w:type="page"/>
      </w:r>
    </w:p>
    <w:p w14:paraId="4D12E403" w14:textId="4D2C2E28" w:rsidR="00F21FB9" w:rsidRPr="008860D9" w:rsidRDefault="00F21FB9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In figure 20, we can see it compiled successfully. </w:t>
      </w:r>
    </w:p>
    <w:p w14:paraId="7C420770" w14:textId="77777777" w:rsidR="00F21FB9" w:rsidRPr="008860D9" w:rsidRDefault="00F21FB9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75AC513A" w14:textId="77777777" w:rsidR="00F21FB9" w:rsidRPr="008860D9" w:rsidRDefault="00B06120" w:rsidP="00F21FB9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14972DAB" wp14:editId="06BFC82D">
            <wp:extent cx="5943600" cy="3340100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7A245D" w14:textId="51293E63" w:rsidR="001F6AD7" w:rsidRPr="008860D9" w:rsidRDefault="00F21FB9" w:rsidP="00F21FB9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20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Compilation Report</w:t>
      </w:r>
    </w:p>
    <w:p w14:paraId="10D1EAF7" w14:textId="41657C03" w:rsidR="001F6AD7" w:rsidRPr="008860D9" w:rsidRDefault="00F21FB9" w:rsidP="00F21FB9">
      <w:pPr>
        <w:pStyle w:val="Heading2"/>
        <w:rPr>
          <w:rFonts w:cs="Times New Roman"/>
          <w:color w:val="000000" w:themeColor="text1"/>
          <w:szCs w:val="24"/>
        </w:rPr>
      </w:pPr>
      <w:bookmarkStart w:id="19" w:name="_Toc100509814"/>
      <w:r w:rsidRPr="008860D9">
        <w:rPr>
          <w:rFonts w:cs="Times New Roman"/>
          <w:color w:val="000000" w:themeColor="text1"/>
          <w:szCs w:val="24"/>
        </w:rPr>
        <w:t xml:space="preserve">32-bit </w:t>
      </w:r>
      <w:r w:rsidR="00B06120" w:rsidRPr="008860D9">
        <w:rPr>
          <w:rFonts w:cs="Times New Roman"/>
          <w:color w:val="000000" w:themeColor="text1"/>
          <w:szCs w:val="24"/>
        </w:rPr>
        <w:t>MAR:</w:t>
      </w:r>
      <w:bookmarkEnd w:id="19"/>
    </w:p>
    <w:p w14:paraId="602FBDC6" w14:textId="7EFF877A" w:rsidR="001F6AD7" w:rsidRPr="008860D9" w:rsidRDefault="00020AA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In figure 21, we can see the VHDL code 32-bit MAR to store and read and write data.</w:t>
      </w:r>
    </w:p>
    <w:p w14:paraId="2BFD4ECE" w14:textId="77777777" w:rsidR="00020AAE" w:rsidRPr="008860D9" w:rsidRDefault="00020AA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B4C9119" w14:textId="77777777" w:rsidR="00020AAE" w:rsidRPr="008860D9" w:rsidRDefault="00B06120" w:rsidP="00020AAE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066F0BAA" wp14:editId="102A0FFD">
            <wp:extent cx="5943600" cy="3093720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27"/>
                    <a:srcRect b="6666"/>
                    <a:stretch/>
                  </pic:blipFill>
                  <pic:spPr bwMode="auto"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0500A" w14:textId="001905A0" w:rsidR="001F6AD7" w:rsidRPr="008860D9" w:rsidRDefault="00020AAE" w:rsidP="00020AAE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21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VHDL code 32-bit MAR</w:t>
      </w:r>
    </w:p>
    <w:p w14:paraId="155B53D2" w14:textId="77777777" w:rsidR="001F6AD7" w:rsidRPr="008860D9" w:rsidRDefault="001F6AD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2F874AC" w14:textId="3CB5AA90" w:rsidR="00020AAE" w:rsidRPr="008860D9" w:rsidRDefault="00020AAE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In figure 22, we can see it compiled successfully. </w:t>
      </w:r>
    </w:p>
    <w:p w14:paraId="100073B4" w14:textId="77777777" w:rsidR="00020AAE" w:rsidRPr="008860D9" w:rsidRDefault="00020AAE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</w:p>
    <w:p w14:paraId="3E0BCC3A" w14:textId="77777777" w:rsidR="009A22D2" w:rsidRPr="008860D9" w:rsidRDefault="00B06120" w:rsidP="009A22D2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62916D34" wp14:editId="7B4B4520">
            <wp:extent cx="5943600" cy="3985260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 rotWithShape="1">
                    <a:blip r:embed="rId28"/>
                    <a:srcRect b="6885"/>
                    <a:stretch/>
                  </pic:blipFill>
                  <pic:spPr bwMode="auto">
                    <a:xfrm>
                      <a:off x="0" y="0"/>
                      <a:ext cx="5943600" cy="398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2277A" w14:textId="5882E9C5" w:rsidR="001F6AD7" w:rsidRPr="008860D9" w:rsidRDefault="009A22D2" w:rsidP="00195652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22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Compilation Report</w:t>
      </w:r>
    </w:p>
    <w:p w14:paraId="1F71F7D8" w14:textId="14A121FF" w:rsidR="001F6AD7" w:rsidRPr="008860D9" w:rsidRDefault="00195652" w:rsidP="008A4AAA">
      <w:pPr>
        <w:pStyle w:val="Heading2"/>
        <w:rPr>
          <w:rFonts w:cs="Times New Roman"/>
          <w:color w:val="000000" w:themeColor="text1"/>
          <w:szCs w:val="24"/>
        </w:rPr>
      </w:pPr>
      <w:bookmarkStart w:id="20" w:name="_Toc100509815"/>
      <w:r w:rsidRPr="008860D9">
        <w:rPr>
          <w:rFonts w:cs="Times New Roman"/>
          <w:color w:val="000000" w:themeColor="text1"/>
          <w:szCs w:val="24"/>
        </w:rPr>
        <w:t>32-bit MDR</w:t>
      </w:r>
      <w:r w:rsidR="00B06120" w:rsidRPr="008860D9">
        <w:rPr>
          <w:rFonts w:cs="Times New Roman"/>
          <w:color w:val="000000" w:themeColor="text1"/>
          <w:szCs w:val="24"/>
        </w:rPr>
        <w:t>:</w:t>
      </w:r>
      <w:bookmarkEnd w:id="20"/>
    </w:p>
    <w:p w14:paraId="219A7AA7" w14:textId="1F54B188" w:rsidR="00195652" w:rsidRPr="008860D9" w:rsidRDefault="0019565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In figure 23, we can see the VHDL code for 32-bit MDR to store data, read and write.</w:t>
      </w:r>
    </w:p>
    <w:p w14:paraId="0F2B78F7" w14:textId="77777777" w:rsidR="00195652" w:rsidRPr="008860D9" w:rsidRDefault="0019565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DBBA60A" w14:textId="77777777" w:rsidR="00195652" w:rsidRPr="008860D9" w:rsidRDefault="00B06120" w:rsidP="00195652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1B8D4839" wp14:editId="7889307C">
            <wp:extent cx="5943600" cy="191262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29"/>
                    <a:srcRect t="10444" b="32002"/>
                    <a:stretch/>
                  </pic:blipFill>
                  <pic:spPr bwMode="auto"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DEE0F" w14:textId="12FB11AC" w:rsidR="001F6AD7" w:rsidRPr="008860D9" w:rsidRDefault="00195652" w:rsidP="00195652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23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VHDL code for 32-bit MDR</w:t>
      </w:r>
    </w:p>
    <w:p w14:paraId="51827CD6" w14:textId="77777777" w:rsidR="008A4AAA" w:rsidRDefault="008A4AAA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br w:type="page"/>
      </w:r>
    </w:p>
    <w:p w14:paraId="4CE2B86C" w14:textId="04A1E2B2" w:rsidR="001F6AD7" w:rsidRPr="008860D9" w:rsidRDefault="00195652">
      <w:pPr>
        <w:rPr>
          <w:rFonts w:ascii="Times New Roman" w:hAnsi="Times New Roman" w:cs="Times New Roman"/>
          <w:noProof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 xml:space="preserve">In figure 24, we can see it compiled successfully. </w:t>
      </w:r>
    </w:p>
    <w:p w14:paraId="30C9F48E" w14:textId="77777777" w:rsidR="001F6AD7" w:rsidRPr="008860D9" w:rsidRDefault="001F6AD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73EE797" w14:textId="77777777" w:rsidR="00195652" w:rsidRPr="008860D9" w:rsidRDefault="00B06120" w:rsidP="00195652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41F52E4C" wp14:editId="59A05E1F">
            <wp:extent cx="5943600" cy="2933700"/>
            <wp:effectExtent l="0" t="0" r="0" b="0"/>
            <wp:docPr id="1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30"/>
                    <a:srcRect t="9670" b="14345"/>
                    <a:stretch/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7C5F3" w14:textId="77745BC9" w:rsidR="001F6AD7" w:rsidRPr="008860D9" w:rsidRDefault="00195652" w:rsidP="00195652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24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Compilation Report</w:t>
      </w:r>
    </w:p>
    <w:p w14:paraId="421FEDB1" w14:textId="5E563279" w:rsidR="001F6AD7" w:rsidRPr="008860D9" w:rsidRDefault="00141154" w:rsidP="00B12759">
      <w:pPr>
        <w:pStyle w:val="Heading2"/>
        <w:rPr>
          <w:color w:val="000000" w:themeColor="text1"/>
        </w:rPr>
      </w:pPr>
      <w:bookmarkStart w:id="21" w:name="_Toc100509816"/>
      <w:r w:rsidRPr="008860D9">
        <w:rPr>
          <w:color w:val="000000" w:themeColor="text1"/>
        </w:rPr>
        <w:t>Arithmetic Logic Unit (ALU):</w:t>
      </w:r>
      <w:bookmarkEnd w:id="21"/>
    </w:p>
    <w:p w14:paraId="68ADDFD2" w14:textId="31A81B7D" w:rsidR="00141154" w:rsidRDefault="0014115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 figure 25, we can see the </w:t>
      </w:r>
      <w:r w:rsidR="00F66620"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VHDL code for the ALU. The inputs are 32-bit registers (</w:t>
      </w:r>
      <w:r w:rsidR="008F4B94"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RS, RT</w:t>
      </w:r>
      <w:r w:rsidR="00F66620"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) to compute operations, 16-bit immediate to compute immediate operations, 32-bit MDR, clock and operation. The outputs are 32-bit register RD and 3 flags: zero, negative, overflow. I also used the other codes as a component to get the waveform.</w:t>
      </w:r>
    </w:p>
    <w:p w14:paraId="193345AE" w14:textId="77777777" w:rsidR="00AE7925" w:rsidRPr="008860D9" w:rsidRDefault="00AE792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45033F6" w14:textId="77777777" w:rsidR="00F66620" w:rsidRPr="008860D9" w:rsidRDefault="00B06120" w:rsidP="00F66620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2888AA70" wp14:editId="1DFF47C2">
            <wp:extent cx="5943600" cy="2895600"/>
            <wp:effectExtent l="0" t="0" r="0" 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EE7026" w14:textId="4C49C867" w:rsidR="001F6AD7" w:rsidRPr="008860D9" w:rsidRDefault="00F66620" w:rsidP="00F66620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25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VHDL code for the ALU (Part 1)</w:t>
      </w:r>
    </w:p>
    <w:p w14:paraId="0755BE65" w14:textId="77777777" w:rsidR="00F66620" w:rsidRPr="008860D9" w:rsidRDefault="00B06120" w:rsidP="00F66620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65709260" wp14:editId="2AAC4FDB">
            <wp:extent cx="5943600" cy="271780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513B45" w14:textId="204D0E00" w:rsidR="001F6AD7" w:rsidRPr="008860D9" w:rsidRDefault="00F66620" w:rsidP="00F66620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26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VHDL code for the ALU (Part 2)</w:t>
      </w:r>
    </w:p>
    <w:p w14:paraId="0ADD6612" w14:textId="77777777" w:rsidR="00F66620" w:rsidRPr="008860D9" w:rsidRDefault="00B06120" w:rsidP="00F66620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2F805C60" wp14:editId="6A64A437">
            <wp:extent cx="5943600" cy="2882900"/>
            <wp:effectExtent l="0" t="0" r="0" b="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5B9B43" w14:textId="5E2DC66E" w:rsidR="001F6AD7" w:rsidRPr="008860D9" w:rsidRDefault="00F66620" w:rsidP="00F66620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27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VHDL code for the ALU (Part 3)</w:t>
      </w:r>
    </w:p>
    <w:p w14:paraId="7014226D" w14:textId="77777777" w:rsidR="00AE7925" w:rsidRDefault="00AE792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776020F8" w14:textId="7847A865" w:rsidR="001F6AD7" w:rsidRPr="008860D9" w:rsidRDefault="00F6662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In figure 28, we can see it compiled successfully.</w:t>
      </w:r>
    </w:p>
    <w:p w14:paraId="0CE91989" w14:textId="77777777" w:rsidR="00F66620" w:rsidRPr="008860D9" w:rsidRDefault="00F6662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3A007F9" w14:textId="77777777" w:rsidR="00E25BD0" w:rsidRPr="008860D9" w:rsidRDefault="00B06120" w:rsidP="00E25BD0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31FCCDEA" wp14:editId="4A744E1E">
            <wp:extent cx="5943600" cy="3873500"/>
            <wp:effectExtent l="0" t="0" r="0" 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DDBCCF" w14:textId="3340FEBC" w:rsidR="001F6AD7" w:rsidRPr="008860D9" w:rsidRDefault="00E25BD0" w:rsidP="00E25BD0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28</w:t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8860D9">
        <w:rPr>
          <w:rFonts w:ascii="Times New Roman" w:hAnsi="Times New Roman" w:cs="Times New Roman"/>
          <w:color w:val="000000" w:themeColor="text1"/>
          <w:sz w:val="24"/>
          <w:szCs w:val="24"/>
        </w:rPr>
        <w:t>: Compilation Report</w:t>
      </w:r>
    </w:p>
    <w:p w14:paraId="1F3697C1" w14:textId="3CB0A36D" w:rsidR="00CC07F7" w:rsidRPr="008860D9" w:rsidRDefault="00CC07F7" w:rsidP="00B62AD5">
      <w:pPr>
        <w:pStyle w:val="Heading1"/>
        <w:rPr>
          <w:b w:val="0"/>
          <w:bCs/>
        </w:rPr>
      </w:pPr>
      <w:bookmarkStart w:id="22" w:name="_Toc97496289"/>
      <w:r w:rsidRPr="008860D9">
        <w:rPr>
          <w:bCs/>
        </w:rPr>
        <w:br w:type="page"/>
      </w:r>
      <w:bookmarkStart w:id="23" w:name="_Toc98909219"/>
      <w:bookmarkStart w:id="24" w:name="_Toc100509817"/>
      <w:r w:rsidRPr="00B62AD5">
        <w:t>Simulation</w:t>
      </w:r>
      <w:r w:rsidRPr="008860D9">
        <w:rPr>
          <w:bCs/>
        </w:rPr>
        <w:t>:</w:t>
      </w:r>
      <w:bookmarkEnd w:id="22"/>
      <w:bookmarkEnd w:id="23"/>
      <w:bookmarkEnd w:id="24"/>
    </w:p>
    <w:p w14:paraId="4885AC45" w14:textId="7D66844F" w:rsidR="001F6AD7" w:rsidRPr="00B62AD5" w:rsidRDefault="00BF06E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In figure 29, we can see the directory for the ALU project for ModelSim.</w:t>
      </w:r>
    </w:p>
    <w:p w14:paraId="60EECCD9" w14:textId="77777777" w:rsidR="00BF06EC" w:rsidRPr="00B62AD5" w:rsidRDefault="00BF06E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5EA5F3F" w14:textId="77777777" w:rsidR="00BF06EC" w:rsidRPr="00B62AD5" w:rsidRDefault="00B06120" w:rsidP="00BF06EC">
      <w:pPr>
        <w:keepNext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114300" distB="114300" distL="114300" distR="114300" wp14:anchorId="6AE5B302" wp14:editId="5AD2A17C">
            <wp:extent cx="5417820" cy="2872740"/>
            <wp:effectExtent l="0" t="0" r="0" b="381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35"/>
                    <a:srcRect l="-1" r="8847" b="20070"/>
                    <a:stretch/>
                  </pic:blipFill>
                  <pic:spPr bwMode="auto">
                    <a:xfrm>
                      <a:off x="0" y="0"/>
                      <a:ext cx="541782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D512D" w14:textId="70756212" w:rsidR="001F6AD7" w:rsidRPr="00B62AD5" w:rsidRDefault="00BF06EC" w:rsidP="003C5110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29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: ALU project Modelsim directory</w:t>
      </w:r>
    </w:p>
    <w:p w14:paraId="1FB91EE1" w14:textId="21175F87" w:rsidR="003C5110" w:rsidRPr="00B62AD5" w:rsidRDefault="003C5110" w:rsidP="003C5110">
      <w:pPr>
        <w:pStyle w:val="Heading2"/>
        <w:rPr>
          <w:rFonts w:cs="Times New Roman"/>
          <w:color w:val="000000" w:themeColor="text1"/>
          <w:szCs w:val="24"/>
        </w:rPr>
      </w:pPr>
      <w:bookmarkStart w:id="25" w:name="_Toc100509818"/>
      <w:r w:rsidRPr="00B62AD5">
        <w:rPr>
          <w:rFonts w:cs="Times New Roman"/>
          <w:color w:val="000000" w:themeColor="text1"/>
          <w:szCs w:val="24"/>
        </w:rPr>
        <w:t>Add:</w:t>
      </w:r>
      <w:bookmarkEnd w:id="25"/>
    </w:p>
    <w:p w14:paraId="3089F96A" w14:textId="77777777" w:rsidR="00797CD8" w:rsidRPr="00B62AD5" w:rsidRDefault="00797CD8" w:rsidP="00797CD8">
      <w:pPr>
        <w:keepNext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7485A413" wp14:editId="45F4708D">
            <wp:extent cx="5943600" cy="2735580"/>
            <wp:effectExtent l="0" t="0" r="0" b="7620"/>
            <wp:docPr id="90" name="Picture 9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21"/>
                    <a:stretch/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892B7" w14:textId="764F6783" w:rsidR="003C5110" w:rsidRPr="00B62AD5" w:rsidRDefault="00797CD8" w:rsidP="00797CD8">
      <w:pPr>
        <w:pStyle w:val="Caption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30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: MIPS Instructions ADD simulation</w:t>
      </w:r>
    </w:p>
    <w:p w14:paraId="73755228" w14:textId="6EDB03EA" w:rsidR="00847419" w:rsidRPr="00847419" w:rsidRDefault="003C5110" w:rsidP="006951A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 figure </w:t>
      </w:r>
      <w:r w:rsidR="001A092B"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30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, we can see the simulation for the add operation.</w:t>
      </w:r>
      <w:r w:rsidR="001A092B"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 used the addition operation where R[</w:t>
      </w:r>
      <w:proofErr w:type="spellStart"/>
      <w:r w:rsidR="001A092B"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rd</w:t>
      </w:r>
      <w:proofErr w:type="spellEnd"/>
      <w:r w:rsidR="001A092B"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] = R[</w:t>
      </w:r>
      <w:proofErr w:type="spellStart"/>
      <w:r w:rsidR="001A092B"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rs</w:t>
      </w:r>
      <w:proofErr w:type="spellEnd"/>
      <w:r w:rsidR="001A092B"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] + R[rt]. I kept changing the clock signal and forced the value for RS and RT. We can see the negative flag got to 1 because we need two positive numbers.</w:t>
      </w:r>
    </w:p>
    <w:p w14:paraId="32A4A5EA" w14:textId="42A23CBD" w:rsidR="00847419" w:rsidRPr="00847419" w:rsidRDefault="00847419" w:rsidP="005011C8">
      <w:pPr>
        <w:pStyle w:val="Heading2"/>
        <w:rPr>
          <w:rFonts w:cs="Times New Roman"/>
          <w:color w:val="000000" w:themeColor="text1"/>
          <w:szCs w:val="24"/>
          <w:lang w:val="en-US"/>
        </w:rPr>
      </w:pPr>
      <w:bookmarkStart w:id="26" w:name="_Toc100509819"/>
      <w:r w:rsidRPr="00B62AD5">
        <w:rPr>
          <w:rFonts w:cs="Times New Roman"/>
          <w:color w:val="000000" w:themeColor="text1"/>
          <w:szCs w:val="24"/>
          <w:lang w:val="en-US"/>
        </w:rPr>
        <w:t>ADDU:</w:t>
      </w:r>
      <w:bookmarkEnd w:id="26"/>
    </w:p>
    <w:p w14:paraId="76F1A460" w14:textId="77777777" w:rsidR="00B17177" w:rsidRPr="00B62AD5" w:rsidRDefault="00847419" w:rsidP="00B17177">
      <w:pPr>
        <w:keepNext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107DF439" wp14:editId="000E1424">
            <wp:extent cx="5943600" cy="2735580"/>
            <wp:effectExtent l="0" t="0" r="0" b="7620"/>
            <wp:docPr id="89" name="Picture 8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A8510" w14:textId="03712973" w:rsidR="00847419" w:rsidRPr="00B62AD5" w:rsidRDefault="00B17177" w:rsidP="00B17177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31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: MIPS Instructions ADDU simulation</w:t>
      </w:r>
    </w:p>
    <w:p w14:paraId="59998FDF" w14:textId="0C2DB4DA" w:rsidR="00797CD8" w:rsidRPr="00847419" w:rsidRDefault="00797CD8" w:rsidP="00797CD8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In figure 31, we can see the simulation for ADDU. Following the equation, 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R[</w:t>
      </w:r>
      <w:proofErr w:type="spellStart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rd</w:t>
      </w:r>
      <w:proofErr w:type="spellEnd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= R[</w:t>
      </w:r>
      <w:proofErr w:type="spellStart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rs</w:t>
      </w:r>
      <w:proofErr w:type="spellEnd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+ R[rt], the VHDL code computes unsigned addition. While changing the clock signal, I forced values into RS and RT. The zero flag and negative flag is 0 because the result is</w:t>
      </w:r>
      <w:r w:rsidR="005011C8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not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0 and positive and there is no overflow occurred as the operation was unsigned.</w:t>
      </w:r>
    </w:p>
    <w:p w14:paraId="53EEBBA6" w14:textId="64E5CBF8" w:rsidR="00797CD8" w:rsidRPr="00847419" w:rsidRDefault="00847419" w:rsidP="005011C8">
      <w:pPr>
        <w:pStyle w:val="Heading2"/>
        <w:rPr>
          <w:rFonts w:cs="Times New Roman"/>
          <w:color w:val="000000" w:themeColor="text1"/>
          <w:szCs w:val="24"/>
          <w:lang w:val="en-US"/>
        </w:rPr>
      </w:pPr>
      <w:bookmarkStart w:id="27" w:name="_Toc100509820"/>
      <w:r w:rsidRPr="00B62AD5">
        <w:rPr>
          <w:rFonts w:cs="Times New Roman"/>
          <w:color w:val="000000" w:themeColor="text1"/>
          <w:szCs w:val="24"/>
          <w:lang w:val="en-US"/>
        </w:rPr>
        <w:t>SUB:</w:t>
      </w:r>
      <w:bookmarkEnd w:id="27"/>
    </w:p>
    <w:p w14:paraId="1865DBE4" w14:textId="77777777" w:rsidR="00797CD8" w:rsidRPr="00B62AD5" w:rsidRDefault="00847419" w:rsidP="00797CD8">
      <w:pPr>
        <w:keepNext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4B0EEC86" wp14:editId="7D0A6877">
            <wp:extent cx="5943600" cy="2811780"/>
            <wp:effectExtent l="0" t="0" r="0" b="7620"/>
            <wp:docPr id="88" name="Picture 8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8BE99" w14:textId="44A975D4" w:rsidR="00847419" w:rsidRPr="00847419" w:rsidRDefault="00797CD8" w:rsidP="00797CD8">
      <w:pPr>
        <w:pStyle w:val="Caption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32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: MIPS Instructions Sub simulation</w:t>
      </w:r>
    </w:p>
    <w:p w14:paraId="6B64D074" w14:textId="77777777" w:rsidR="00847419" w:rsidRPr="00847419" w:rsidRDefault="00847419" w:rsidP="00847419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FC800DB" w14:textId="64AF9602" w:rsidR="00797CD8" w:rsidRPr="00B62AD5" w:rsidRDefault="00797CD8" w:rsidP="00847419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In figure 32, we can see the simulation for SUB of MIPS instructions followed the equation, 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R[</w:t>
      </w:r>
      <w:proofErr w:type="spellStart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rd</w:t>
      </w:r>
      <w:proofErr w:type="spellEnd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= R[</w:t>
      </w:r>
      <w:proofErr w:type="spellStart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rs</w:t>
      </w:r>
      <w:proofErr w:type="spellEnd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- R[rt]. I forced values into RS and RT while keep changing the clock signal. The operation code is 4 in hexadecimal (0100 in binary). The zero flag and negative flag is 0 because the result is</w:t>
      </w:r>
      <w:r w:rsidR="005011C8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not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0 and positive and there is no overflow occurred as the operation was unsigned.</w:t>
      </w:r>
    </w:p>
    <w:p w14:paraId="6558E34E" w14:textId="2847C88F" w:rsidR="00847419" w:rsidRPr="00847419" w:rsidRDefault="00847419" w:rsidP="005011C8">
      <w:pPr>
        <w:pStyle w:val="Heading2"/>
        <w:rPr>
          <w:rFonts w:cs="Times New Roman"/>
          <w:color w:val="000000" w:themeColor="text1"/>
          <w:szCs w:val="24"/>
          <w:lang w:val="en-US"/>
        </w:rPr>
      </w:pPr>
      <w:bookmarkStart w:id="28" w:name="_Toc100509821"/>
      <w:r w:rsidRPr="00B62AD5">
        <w:rPr>
          <w:rFonts w:cs="Times New Roman"/>
          <w:color w:val="000000" w:themeColor="text1"/>
          <w:szCs w:val="24"/>
          <w:lang w:val="en-US"/>
        </w:rPr>
        <w:t>SUBU:</w:t>
      </w:r>
      <w:bookmarkEnd w:id="28"/>
    </w:p>
    <w:p w14:paraId="53C00640" w14:textId="77777777" w:rsidR="001E677F" w:rsidRPr="00B62AD5" w:rsidRDefault="00847419" w:rsidP="001E677F">
      <w:pPr>
        <w:keepNext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1694A4E7" wp14:editId="0E70E1BE">
            <wp:extent cx="5943600" cy="2788920"/>
            <wp:effectExtent l="0" t="0" r="0" b="0"/>
            <wp:docPr id="87" name="Picture 8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519FB" w14:textId="599183E4" w:rsidR="00847419" w:rsidRPr="00847419" w:rsidRDefault="001E677F" w:rsidP="001E677F">
      <w:pPr>
        <w:pStyle w:val="Caption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33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: MIPS Instructions SUBU simulation</w:t>
      </w:r>
    </w:p>
    <w:p w14:paraId="3C6BDD4A" w14:textId="576FCA80" w:rsidR="005011C8" w:rsidRPr="00B62AD5" w:rsidRDefault="001E677F" w:rsidP="00847419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In figure 33, we can see the simulation for SUBU </w:t>
      </w:r>
      <w:r w:rsidR="005011C8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of 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MIPS instructions followed the equation, 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R[</w:t>
      </w:r>
      <w:proofErr w:type="spellStart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rd</w:t>
      </w:r>
      <w:proofErr w:type="spellEnd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= R[</w:t>
      </w:r>
      <w:proofErr w:type="spellStart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rs</w:t>
      </w:r>
      <w:proofErr w:type="spellEnd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] - R[rt]. I forced values into RS and RT while keep changing the clock signal. The operation code is </w:t>
      </w:r>
      <w:r w:rsidR="005011C8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5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hexadecimal (010</w:t>
      </w:r>
      <w:r w:rsidR="005011C8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binary). The zero flag is</w:t>
      </w:r>
      <w:r w:rsidR="005011C8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not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0 because the result is </w:t>
      </w:r>
      <w:r w:rsidR="005011C8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0 and 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there is no overflow occurred as the operation was unsigned.</w:t>
      </w:r>
      <w:r w:rsidR="005011C8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But the negative flag is 1 because the result is negative (F in hexadecimal, 1111 in binary).</w:t>
      </w:r>
    </w:p>
    <w:p w14:paraId="2D441C99" w14:textId="51BF05A1" w:rsidR="00847419" w:rsidRPr="00847419" w:rsidRDefault="00847419" w:rsidP="005011C8">
      <w:pPr>
        <w:pStyle w:val="Heading2"/>
        <w:rPr>
          <w:rFonts w:cs="Times New Roman"/>
          <w:color w:val="000000" w:themeColor="text1"/>
          <w:szCs w:val="24"/>
          <w:lang w:val="en-US"/>
        </w:rPr>
      </w:pPr>
      <w:bookmarkStart w:id="29" w:name="_Toc100509822"/>
      <w:r w:rsidRPr="00B62AD5">
        <w:rPr>
          <w:rFonts w:cs="Times New Roman"/>
          <w:color w:val="000000" w:themeColor="text1"/>
          <w:szCs w:val="24"/>
          <w:lang w:val="en-US"/>
        </w:rPr>
        <w:t>AND:</w:t>
      </w:r>
      <w:bookmarkEnd w:id="29"/>
    </w:p>
    <w:p w14:paraId="717AB60B" w14:textId="77777777" w:rsidR="005011C8" w:rsidRPr="00B62AD5" w:rsidRDefault="00847419" w:rsidP="005011C8">
      <w:pPr>
        <w:keepNext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5F86EBB0" wp14:editId="5B5B1EF2">
            <wp:extent cx="5943600" cy="2148840"/>
            <wp:effectExtent l="0" t="0" r="0" b="3810"/>
            <wp:docPr id="86" name="Picture 8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23" b="4445"/>
                    <a:stretch/>
                  </pic:blipFill>
                  <pic:spPr bwMode="auto"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999B2" w14:textId="27B7C023" w:rsidR="00847419" w:rsidRPr="00B62AD5" w:rsidRDefault="005011C8" w:rsidP="005011C8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34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: MIPS Instructions AND simulation</w:t>
      </w:r>
    </w:p>
    <w:p w14:paraId="492908BB" w14:textId="27F3E4A7" w:rsidR="005011C8" w:rsidRPr="00847419" w:rsidRDefault="005011C8" w:rsidP="005011C8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 figure 34,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 we can see the simulation for </w:t>
      </w:r>
      <w:r w:rsidR="00206B9A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AND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 of MIPS instructions followed the equation</w:t>
      </w:r>
      <w:r w:rsidR="00206B9A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r w:rsidR="00206B9A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R[</w:t>
      </w:r>
      <w:proofErr w:type="spellStart"/>
      <w:r w:rsidR="00206B9A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rd</w:t>
      </w:r>
      <w:proofErr w:type="spellEnd"/>
      <w:r w:rsidR="00206B9A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= R[</w:t>
      </w:r>
      <w:proofErr w:type="spellStart"/>
      <w:r w:rsidR="00206B9A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rs</w:t>
      </w:r>
      <w:proofErr w:type="spellEnd"/>
      <w:r w:rsidR="00206B9A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] &amp; R[rt]. I forced values into RS and RT while keep changing the clock signal. As this is a logical operation, all the flags are 0.</w:t>
      </w:r>
    </w:p>
    <w:p w14:paraId="25CABEA5" w14:textId="0A9AC1E2" w:rsidR="00847419" w:rsidRPr="00847419" w:rsidRDefault="00847419" w:rsidP="005011C8">
      <w:pPr>
        <w:pStyle w:val="Heading2"/>
        <w:rPr>
          <w:rFonts w:cs="Times New Roman"/>
          <w:color w:val="000000" w:themeColor="text1"/>
          <w:szCs w:val="24"/>
          <w:lang w:val="en-US"/>
        </w:rPr>
      </w:pPr>
      <w:bookmarkStart w:id="30" w:name="_Toc100509823"/>
      <w:r w:rsidRPr="00B62AD5">
        <w:rPr>
          <w:rFonts w:cs="Times New Roman"/>
          <w:color w:val="000000" w:themeColor="text1"/>
          <w:szCs w:val="24"/>
          <w:lang w:val="en-US"/>
        </w:rPr>
        <w:t>NOR:</w:t>
      </w:r>
      <w:bookmarkEnd w:id="30"/>
    </w:p>
    <w:p w14:paraId="0CADDB89" w14:textId="77777777" w:rsidR="00206B9A" w:rsidRPr="00B62AD5" w:rsidRDefault="00847419" w:rsidP="00206B9A">
      <w:pPr>
        <w:keepNext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560C9A80" wp14:editId="61DAD998">
            <wp:extent cx="5943600" cy="2857500"/>
            <wp:effectExtent l="0" t="0" r="0" b="0"/>
            <wp:docPr id="85" name="Picture 8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30103" w14:textId="1EC8D488" w:rsidR="00847419" w:rsidRPr="00B62AD5" w:rsidRDefault="00206B9A" w:rsidP="00206B9A">
      <w:pPr>
        <w:pStyle w:val="Caption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35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: MIPS Instructions NOR simulation</w:t>
      </w:r>
    </w:p>
    <w:p w14:paraId="53C03852" w14:textId="0B9E4C11" w:rsidR="00206B9A" w:rsidRPr="00847419" w:rsidRDefault="00206B9A" w:rsidP="00206B9A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 figure 35,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 we can see the simulation for NOR of MIPS instructions followed the equation, </w:t>
      </w:r>
      <w:r w:rsidR="005966B1"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R[</w:t>
      </w:r>
      <w:proofErr w:type="spellStart"/>
      <w:r w:rsidR="005966B1"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rd</w:t>
      </w:r>
      <w:proofErr w:type="spellEnd"/>
      <w:r w:rsidR="005966B1"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] = ~ (R[</w:t>
      </w:r>
      <w:proofErr w:type="spellStart"/>
      <w:r w:rsidR="005966B1"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rs</w:t>
      </w:r>
      <w:proofErr w:type="spellEnd"/>
      <w:r w:rsidR="005966B1"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] | R[rt]). 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 forced values into RS and RT while keep changing the clock signal. As this is a logical operation, all the flags are 0.</w:t>
      </w:r>
    </w:p>
    <w:p w14:paraId="694F49BD" w14:textId="3967D35F" w:rsidR="00847419" w:rsidRPr="00847419" w:rsidRDefault="00847419" w:rsidP="00FE3897">
      <w:pPr>
        <w:pStyle w:val="Heading2"/>
        <w:rPr>
          <w:rFonts w:cs="Times New Roman"/>
          <w:color w:val="000000" w:themeColor="text1"/>
          <w:szCs w:val="24"/>
          <w:lang w:val="en-US"/>
        </w:rPr>
      </w:pPr>
      <w:bookmarkStart w:id="31" w:name="_Toc100509824"/>
      <w:r w:rsidRPr="00B62AD5">
        <w:rPr>
          <w:rFonts w:cs="Times New Roman"/>
          <w:color w:val="000000" w:themeColor="text1"/>
          <w:szCs w:val="24"/>
          <w:lang w:val="en-US"/>
        </w:rPr>
        <w:t>OR:</w:t>
      </w:r>
      <w:bookmarkEnd w:id="31"/>
    </w:p>
    <w:p w14:paraId="2C1CA907" w14:textId="77777777" w:rsidR="005966B1" w:rsidRPr="00B62AD5" w:rsidRDefault="00847419" w:rsidP="005966B1">
      <w:pPr>
        <w:keepNext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3C8FF8FE" wp14:editId="7366FEE2">
            <wp:extent cx="5943600" cy="22860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32" b="6577"/>
                    <a:stretch/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CCD13" w14:textId="242C51E6" w:rsidR="00847419" w:rsidRPr="00847419" w:rsidRDefault="005966B1" w:rsidP="005966B1">
      <w:pPr>
        <w:pStyle w:val="Caption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36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: MIPS Instructions OR simulation</w:t>
      </w:r>
    </w:p>
    <w:p w14:paraId="48E41D94" w14:textId="743B2C2D" w:rsidR="00847419" w:rsidRPr="00847419" w:rsidRDefault="005966B1" w:rsidP="005966B1">
      <w:pP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In figure 36, we can see the simulation for OR of MIPS instructions followed the equation, 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R[</w:t>
      </w:r>
      <w:proofErr w:type="spellStart"/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rd</w:t>
      </w:r>
      <w:proofErr w:type="spellEnd"/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] = R[</w:t>
      </w:r>
      <w:proofErr w:type="spellStart"/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rs</w:t>
      </w:r>
      <w:proofErr w:type="spellEnd"/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] | R[rt]. 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 forced values into RS and RT while keep changing the clock signal. As this is a logical operation, all the flags are 0.</w:t>
      </w:r>
    </w:p>
    <w:p w14:paraId="724FA223" w14:textId="77777777" w:rsidR="00847419" w:rsidRPr="00B62AD5" w:rsidRDefault="00847419" w:rsidP="005011C8">
      <w:pPr>
        <w:pStyle w:val="Heading2"/>
        <w:rPr>
          <w:rFonts w:cs="Times New Roman"/>
          <w:color w:val="000000" w:themeColor="text1"/>
          <w:szCs w:val="24"/>
          <w:lang w:val="en-US"/>
        </w:rPr>
      </w:pPr>
      <w:bookmarkStart w:id="32" w:name="_Toc100509825"/>
      <w:r w:rsidRPr="00B62AD5">
        <w:rPr>
          <w:rFonts w:cs="Times New Roman"/>
          <w:color w:val="000000" w:themeColor="text1"/>
          <w:szCs w:val="24"/>
          <w:lang w:val="en-US"/>
        </w:rPr>
        <w:t>SLL:</w:t>
      </w:r>
      <w:bookmarkEnd w:id="32"/>
    </w:p>
    <w:p w14:paraId="740571FF" w14:textId="77777777" w:rsidR="005966B1" w:rsidRPr="00B62AD5" w:rsidRDefault="00847419" w:rsidP="005966B1">
      <w:pPr>
        <w:keepNext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7A4FEF9A" wp14:editId="62D88DDE">
            <wp:extent cx="5943600" cy="2659380"/>
            <wp:effectExtent l="0" t="0" r="0" b="7620"/>
            <wp:docPr id="83" name="Picture 8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BFDB7" w14:textId="3030AD53" w:rsidR="00847419" w:rsidRPr="00847419" w:rsidRDefault="005966B1" w:rsidP="005966B1">
      <w:pPr>
        <w:pStyle w:val="Caption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37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: MIPS Instructions SLL simulation</w:t>
      </w:r>
    </w:p>
    <w:p w14:paraId="0B114FFE" w14:textId="4700AB96" w:rsidR="00847419" w:rsidRPr="00847419" w:rsidRDefault="00142187" w:rsidP="00847419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In figure 37, we can see the simulation for </w:t>
      </w:r>
      <w:r w:rsidR="00986395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SLL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 of MIPS instructions followed the equation </w:t>
      </w:r>
      <w:r w:rsidR="00986395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R[</w:t>
      </w:r>
      <w:proofErr w:type="spellStart"/>
      <w:r w:rsidR="00986395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rd</w:t>
      </w:r>
      <w:proofErr w:type="spellEnd"/>
      <w:r w:rsidR="00986395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] = R[rt] &lt;&lt; </w:t>
      </w:r>
      <w:proofErr w:type="spellStart"/>
      <w:r w:rsidR="00986395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shamt</w:t>
      </w:r>
      <w:proofErr w:type="spellEnd"/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 forced values into RS and RT while keep changing the clock signal. As this is a logical operation, all the flags are 0.</w:t>
      </w:r>
    </w:p>
    <w:p w14:paraId="6E5F7674" w14:textId="73106F7E" w:rsidR="00847419" w:rsidRPr="00847419" w:rsidRDefault="00847419" w:rsidP="0016396E">
      <w:pPr>
        <w:pStyle w:val="Heading2"/>
        <w:rPr>
          <w:rFonts w:cs="Times New Roman"/>
          <w:color w:val="000000" w:themeColor="text1"/>
          <w:szCs w:val="24"/>
          <w:lang w:val="en-US"/>
        </w:rPr>
      </w:pPr>
      <w:bookmarkStart w:id="33" w:name="_Toc100509826"/>
      <w:r w:rsidRPr="00B62AD5">
        <w:rPr>
          <w:rFonts w:cs="Times New Roman"/>
          <w:color w:val="000000" w:themeColor="text1"/>
          <w:szCs w:val="24"/>
          <w:lang w:val="en-US"/>
        </w:rPr>
        <w:t>SRL:</w:t>
      </w:r>
      <w:bookmarkEnd w:id="33"/>
    </w:p>
    <w:p w14:paraId="748A65FF" w14:textId="77777777" w:rsidR="00986395" w:rsidRPr="00B62AD5" w:rsidRDefault="00847419" w:rsidP="00986395">
      <w:pPr>
        <w:keepNext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67A7E426" wp14:editId="0D34EC1B">
            <wp:extent cx="5943600" cy="2773680"/>
            <wp:effectExtent l="0" t="0" r="0" b="7620"/>
            <wp:docPr id="82" name="Picture 8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03A7F" w14:textId="57DA974C" w:rsidR="00847419" w:rsidRPr="00847419" w:rsidRDefault="00986395" w:rsidP="00986395">
      <w:pPr>
        <w:pStyle w:val="Caption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38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: MIPS Instructions SRL simulation</w:t>
      </w:r>
    </w:p>
    <w:p w14:paraId="72364CE4" w14:textId="43A0093B" w:rsidR="00986395" w:rsidRPr="00847419" w:rsidRDefault="00986395" w:rsidP="00847419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In figure 38, we can see the simulation for SRL of MIPS instructions followed the equation 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R[</w:t>
      </w:r>
      <w:proofErr w:type="spellStart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rd</w:t>
      </w:r>
      <w:proofErr w:type="spellEnd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] = R[rt] &gt;&gt; </w:t>
      </w:r>
      <w:proofErr w:type="spellStart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shamt</w:t>
      </w:r>
      <w:proofErr w:type="spellEnd"/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 forced values into RS and RT while keep changing the clock signal. As this is a logical operation, all the flags are 0.</w:t>
      </w:r>
    </w:p>
    <w:p w14:paraId="7A913764" w14:textId="6B48D27E" w:rsidR="00847419" w:rsidRPr="00847419" w:rsidRDefault="00847419" w:rsidP="00373312">
      <w:pPr>
        <w:pStyle w:val="Heading2"/>
        <w:rPr>
          <w:rFonts w:cs="Times New Roman"/>
          <w:color w:val="000000" w:themeColor="text1"/>
          <w:szCs w:val="24"/>
          <w:lang w:val="en-US"/>
        </w:rPr>
      </w:pPr>
      <w:bookmarkStart w:id="34" w:name="_Toc100509827"/>
      <w:r w:rsidRPr="00B62AD5">
        <w:rPr>
          <w:rFonts w:cs="Times New Roman"/>
          <w:color w:val="000000" w:themeColor="text1"/>
          <w:szCs w:val="24"/>
          <w:lang w:val="en-US"/>
        </w:rPr>
        <w:t>SRA:</w:t>
      </w:r>
      <w:bookmarkEnd w:id="34"/>
    </w:p>
    <w:p w14:paraId="31497548" w14:textId="77777777" w:rsidR="00986395" w:rsidRPr="00B62AD5" w:rsidRDefault="00847419" w:rsidP="00986395">
      <w:pPr>
        <w:keepNext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2EE873BA" wp14:editId="135661A4">
            <wp:extent cx="5943600" cy="2743200"/>
            <wp:effectExtent l="0" t="0" r="0" b="0"/>
            <wp:docPr id="81" name="Picture 8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6EFF7" w14:textId="389F226B" w:rsidR="00847419" w:rsidRPr="00847419" w:rsidRDefault="00986395" w:rsidP="00986395">
      <w:pPr>
        <w:pStyle w:val="Caption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39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: MIPS Instructions SRA simulation</w:t>
      </w:r>
    </w:p>
    <w:p w14:paraId="07579F20" w14:textId="44E7B331" w:rsidR="00986395" w:rsidRPr="00B62AD5" w:rsidRDefault="00986395" w:rsidP="00847419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In figure 38, we can see the simulation for SRA of MIPS instructions followed the equation 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R[</w:t>
      </w:r>
      <w:proofErr w:type="spellStart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rd</w:t>
      </w:r>
      <w:proofErr w:type="spellEnd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] = R[rt] &gt;&gt; </w:t>
      </w:r>
      <w:proofErr w:type="spellStart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shamt</w:t>
      </w:r>
      <w:proofErr w:type="spellEnd"/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 forced values into RS and RT while keep changing the clock signal. As this is a logical operation, all the flags are 0.</w:t>
      </w:r>
    </w:p>
    <w:p w14:paraId="62FBC4F1" w14:textId="304A8269" w:rsidR="003F2E24" w:rsidRPr="00B62AD5" w:rsidRDefault="00847419" w:rsidP="003F5E33">
      <w:pPr>
        <w:pStyle w:val="Heading2"/>
        <w:rPr>
          <w:rFonts w:cs="Times New Roman"/>
          <w:color w:val="000000" w:themeColor="text1"/>
          <w:szCs w:val="24"/>
          <w:lang w:val="en-US"/>
        </w:rPr>
      </w:pPr>
      <w:bookmarkStart w:id="35" w:name="_Toc100509828"/>
      <w:r w:rsidRPr="00B62AD5">
        <w:rPr>
          <w:rFonts w:cs="Times New Roman"/>
          <w:color w:val="000000" w:themeColor="text1"/>
          <w:szCs w:val="24"/>
          <w:lang w:val="en-US"/>
        </w:rPr>
        <w:t>I-</w:t>
      </w:r>
      <w:r w:rsidR="00A873CF" w:rsidRPr="00B62AD5">
        <w:rPr>
          <w:rFonts w:cs="Times New Roman"/>
          <w:color w:val="000000" w:themeColor="text1"/>
          <w:szCs w:val="24"/>
        </w:rPr>
        <w:t>type</w:t>
      </w:r>
      <w:r w:rsidR="00986395" w:rsidRPr="00B62AD5">
        <w:rPr>
          <w:rFonts w:cs="Times New Roman"/>
          <w:color w:val="000000" w:themeColor="text1"/>
          <w:szCs w:val="24"/>
          <w:lang w:val="en-US"/>
        </w:rPr>
        <w:t xml:space="preserve"> Instructions</w:t>
      </w:r>
      <w:r w:rsidR="003F6B39">
        <w:rPr>
          <w:rFonts w:cs="Times New Roman"/>
          <w:color w:val="000000" w:themeColor="text1"/>
          <w:szCs w:val="24"/>
          <w:lang w:val="en-US"/>
        </w:rPr>
        <w:t>:</w:t>
      </w:r>
      <w:bookmarkEnd w:id="35"/>
    </w:p>
    <w:p w14:paraId="01BFC4DF" w14:textId="0ED42A57" w:rsidR="00847419" w:rsidRPr="00B0403D" w:rsidRDefault="00847419" w:rsidP="00B0403D">
      <w:pPr>
        <w:pStyle w:val="Heading3"/>
        <w:numPr>
          <w:ilvl w:val="0"/>
          <w:numId w:val="13"/>
        </w:numPr>
        <w:rPr>
          <w:rFonts w:cs="Times New Roman"/>
          <w:szCs w:val="24"/>
          <w:lang w:val="en-US"/>
        </w:rPr>
      </w:pPr>
      <w:bookmarkStart w:id="36" w:name="_Toc100509829"/>
      <w:r w:rsidRPr="00B62AD5">
        <w:rPr>
          <w:rFonts w:cs="Times New Roman"/>
          <w:szCs w:val="24"/>
        </w:rPr>
        <w:t>ADDI:</w:t>
      </w:r>
      <w:bookmarkEnd w:id="36"/>
    </w:p>
    <w:p w14:paraId="7AEC26AB" w14:textId="77777777" w:rsidR="00430ED8" w:rsidRPr="00B62AD5" w:rsidRDefault="00847419" w:rsidP="00430ED8">
      <w:pPr>
        <w:keepNext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26AC6BF5" wp14:editId="33D9E933">
            <wp:extent cx="5943600" cy="2141220"/>
            <wp:effectExtent l="0" t="0" r="0" b="0"/>
            <wp:docPr id="80" name="Picture 8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00" b="4445"/>
                    <a:stretch/>
                  </pic:blipFill>
                  <pic:spPr bwMode="auto"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04719" w14:textId="7A312E42" w:rsidR="00847419" w:rsidRPr="00847419" w:rsidRDefault="00430ED8" w:rsidP="00430ED8">
      <w:pPr>
        <w:pStyle w:val="Caption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40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: MIPS Instructions ADDI simulation</w:t>
      </w:r>
    </w:p>
    <w:p w14:paraId="070B77FC" w14:textId="122EDE44" w:rsidR="00430ED8" w:rsidRPr="00847419" w:rsidRDefault="00430ED8" w:rsidP="00847419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In figure 40, we can see the simulation for </w:t>
      </w:r>
      <w:r w:rsidR="00E260E3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ADDI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 of MIPS instructions followed the equation 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R[rt] = R[</w:t>
      </w:r>
      <w:proofErr w:type="spellStart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rs</w:t>
      </w:r>
      <w:proofErr w:type="spellEnd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] + </w:t>
      </w:r>
      <w:proofErr w:type="spellStart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SignExtImm</w:t>
      </w:r>
      <w:proofErr w:type="spellEnd"/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simulation shows that sign extender is working correctly as it extended 16-bit register into 32-bit. The zero flag is 0 because the result is not 0. The negative and overflow is 1 because the result is negative.</w:t>
      </w:r>
    </w:p>
    <w:p w14:paraId="067A5986" w14:textId="03FA2518" w:rsidR="00847419" w:rsidRPr="00C53F90" w:rsidRDefault="00847419" w:rsidP="00C53F90">
      <w:pPr>
        <w:pStyle w:val="Heading3"/>
        <w:numPr>
          <w:ilvl w:val="0"/>
          <w:numId w:val="13"/>
        </w:numPr>
      </w:pPr>
      <w:bookmarkStart w:id="37" w:name="_Toc100509830"/>
      <w:r w:rsidRPr="00C53F90">
        <w:t>ADDIU</w:t>
      </w:r>
      <w:r w:rsidRPr="00B62AD5">
        <w:t>:</w:t>
      </w:r>
      <w:bookmarkEnd w:id="37"/>
    </w:p>
    <w:p w14:paraId="6C8CAF19" w14:textId="77777777" w:rsidR="00E260E3" w:rsidRPr="00B62AD5" w:rsidRDefault="00847419" w:rsidP="00E260E3">
      <w:pPr>
        <w:keepNext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3FB6511F" wp14:editId="7D7F0069">
            <wp:extent cx="5943600" cy="2705100"/>
            <wp:effectExtent l="0" t="0" r="0" b="0"/>
            <wp:docPr id="79" name="Picture 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91990" w14:textId="4E1AAF4A" w:rsidR="00847419" w:rsidRPr="00847419" w:rsidRDefault="00E260E3" w:rsidP="00E260E3">
      <w:pPr>
        <w:pStyle w:val="Caption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41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: MIPS Instructions ADDIU simulation</w:t>
      </w:r>
    </w:p>
    <w:p w14:paraId="23E65F6A" w14:textId="3B2EEC5F" w:rsidR="00847419" w:rsidRPr="00847419" w:rsidRDefault="00E260E3" w:rsidP="00847419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In figure 41, we</w:t>
      </w:r>
      <w:r w:rsidR="00EB537E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 can see the simulation for ADDIU of MIPS instructions</w:t>
      </w:r>
      <w:r w:rsidR="00D032B3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.</w:t>
      </w:r>
      <w:r w:rsidR="00EB537E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The simulation shows that sign extender is working correctly as it extended 16-bit register into 32-bit. The zero flag is 0 because the result is not 0. The negative is 1 because the result is </w:t>
      </w:r>
      <w:r w:rsidR="00190812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negative, and the overflow flag is 0.</w:t>
      </w:r>
    </w:p>
    <w:p w14:paraId="12A58959" w14:textId="40780A30" w:rsidR="00776BB5" w:rsidRPr="002C6AAE" w:rsidRDefault="00847419" w:rsidP="00776BB5">
      <w:pPr>
        <w:pStyle w:val="Heading3"/>
        <w:numPr>
          <w:ilvl w:val="0"/>
          <w:numId w:val="13"/>
        </w:numPr>
      </w:pPr>
      <w:bookmarkStart w:id="38" w:name="_Toc100509831"/>
      <w:r w:rsidRPr="002C6AAE">
        <w:t>ANDI</w:t>
      </w:r>
      <w:r w:rsidRPr="00B62AD5">
        <w:t>:</w:t>
      </w:r>
      <w:bookmarkEnd w:id="38"/>
    </w:p>
    <w:p w14:paraId="0F79842E" w14:textId="77777777" w:rsidR="00776BB5" w:rsidRPr="00B62AD5" w:rsidRDefault="00847419" w:rsidP="00776BB5">
      <w:pPr>
        <w:keepNext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5052F82A" wp14:editId="3EBFAD84">
            <wp:extent cx="5943600" cy="2026920"/>
            <wp:effectExtent l="0" t="0" r="0" b="0"/>
            <wp:docPr id="78" name="Picture 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57" b="5555"/>
                    <a:stretch/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B03A6" w14:textId="70643BD1" w:rsidR="00847419" w:rsidRPr="00847419" w:rsidRDefault="00776BB5" w:rsidP="00776BB5">
      <w:pPr>
        <w:pStyle w:val="Caption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42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: MIPS Instructions ANDI simulation</w:t>
      </w:r>
    </w:p>
    <w:p w14:paraId="212486C1" w14:textId="1FCED8D9" w:rsidR="00776BB5" w:rsidRPr="00B62AD5" w:rsidRDefault="00776BB5" w:rsidP="00847419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 figure 42, we can see the simulation for ANDI of MIPS instructions</w:t>
      </w:r>
      <w:r w:rsidR="00AE24C7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following by the equation R[rt] = R[</w:t>
      </w:r>
      <w:proofErr w:type="spellStart"/>
      <w:r w:rsidR="00AE24C7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rs</w:t>
      </w:r>
      <w:proofErr w:type="spellEnd"/>
      <w:r w:rsidR="00AE24C7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] &amp; </w:t>
      </w:r>
      <w:proofErr w:type="spellStart"/>
      <w:r w:rsidR="00AE24C7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ZeroExtImm</w:t>
      </w:r>
      <w:proofErr w:type="spellEnd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The simulation shows that sign extender is working correctly as it extended 16-bit register into 32-bit. </w:t>
      </w:r>
      <w:r w:rsidR="00117D02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As this is a logical operation, all the flags are 0.</w:t>
      </w:r>
    </w:p>
    <w:p w14:paraId="532086DA" w14:textId="700256F3" w:rsidR="006535E0" w:rsidRPr="00B62AD5" w:rsidRDefault="00847419" w:rsidP="00E54F23">
      <w:pPr>
        <w:pStyle w:val="Heading3"/>
        <w:numPr>
          <w:ilvl w:val="0"/>
          <w:numId w:val="13"/>
        </w:numPr>
      </w:pPr>
      <w:bookmarkStart w:id="39" w:name="_Toc100509832"/>
      <w:r w:rsidRPr="00E54F23">
        <w:t>OR</w:t>
      </w:r>
      <w:r w:rsidR="00AE24C7" w:rsidRPr="00E54F23">
        <w:t>I</w:t>
      </w:r>
      <w:r w:rsidRPr="00B62AD5">
        <w:t>:</w:t>
      </w:r>
      <w:bookmarkEnd w:id="39"/>
    </w:p>
    <w:p w14:paraId="2696CFFB" w14:textId="77777777" w:rsidR="00D15D7B" w:rsidRPr="00B62AD5" w:rsidRDefault="00847419" w:rsidP="00D15D7B">
      <w:pPr>
        <w:keepNext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1A073E4C" wp14:editId="36EDF7A1">
            <wp:extent cx="5943600" cy="2750820"/>
            <wp:effectExtent l="0" t="0" r="0" b="0"/>
            <wp:docPr id="77" name="Picture 7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E7D74" w14:textId="5706C000" w:rsidR="00847419" w:rsidRPr="00847419" w:rsidRDefault="00D15D7B" w:rsidP="00D15D7B">
      <w:pPr>
        <w:pStyle w:val="Caption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43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: MIPS Instructions ORI simulation</w:t>
      </w:r>
    </w:p>
    <w:p w14:paraId="649FA427" w14:textId="7CDC7FF4" w:rsidR="00847419" w:rsidRPr="00847419" w:rsidRDefault="00D15D7B" w:rsidP="00C00E5F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 figure 42, we can see the simulation for ORI of MIPS instructions following by the equation R[rt] = R[</w:t>
      </w:r>
      <w:proofErr w:type="spellStart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rs</w:t>
      </w:r>
      <w:proofErr w:type="spellEnd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] </w:t>
      </w:r>
      <w:r w:rsidR="00876E2A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|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ZeroExtImm</w:t>
      </w:r>
      <w:proofErr w:type="spellEnd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The simulation shows that sign extender is working correctly as it extended 16-bit register into 32-bit. As this is a logical operation, all the flags are 0.</w:t>
      </w:r>
    </w:p>
    <w:p w14:paraId="5B696447" w14:textId="1A7AE742" w:rsidR="00847419" w:rsidRPr="00B62AD5" w:rsidRDefault="00847419" w:rsidP="00C86F3C">
      <w:pPr>
        <w:pStyle w:val="Heading2"/>
        <w:rPr>
          <w:rFonts w:cs="Times New Roman"/>
          <w:color w:val="000000" w:themeColor="text1"/>
          <w:szCs w:val="24"/>
          <w:lang w:val="en-US"/>
        </w:rPr>
      </w:pPr>
      <w:bookmarkStart w:id="40" w:name="_Toc100509833"/>
      <w:r w:rsidRPr="00B62AD5">
        <w:rPr>
          <w:rFonts w:cs="Times New Roman"/>
          <w:color w:val="000000" w:themeColor="text1"/>
          <w:szCs w:val="24"/>
          <w:lang w:val="en-US"/>
        </w:rPr>
        <w:t>Memory Access Instructions Operations</w:t>
      </w:r>
      <w:r w:rsidR="003F6B39">
        <w:rPr>
          <w:rFonts w:cs="Times New Roman"/>
          <w:color w:val="000000" w:themeColor="text1"/>
          <w:szCs w:val="24"/>
          <w:lang w:val="en-US"/>
        </w:rPr>
        <w:t>:</w:t>
      </w:r>
      <w:bookmarkEnd w:id="40"/>
    </w:p>
    <w:p w14:paraId="20C91A46" w14:textId="2482C37D" w:rsidR="00847419" w:rsidRPr="00B62AD5" w:rsidRDefault="00847419" w:rsidP="00EB76C8">
      <w:pPr>
        <w:pStyle w:val="Heading3"/>
        <w:numPr>
          <w:ilvl w:val="0"/>
          <w:numId w:val="12"/>
        </w:numPr>
        <w:rPr>
          <w:rFonts w:cs="Times New Roman"/>
          <w:szCs w:val="24"/>
        </w:rPr>
      </w:pPr>
      <w:bookmarkStart w:id="41" w:name="_Toc100509834"/>
      <w:r w:rsidRPr="00B62AD5">
        <w:rPr>
          <w:rFonts w:cs="Times New Roman"/>
          <w:szCs w:val="24"/>
        </w:rPr>
        <w:t>LW Load Word:</w:t>
      </w:r>
      <w:bookmarkEnd w:id="41"/>
    </w:p>
    <w:p w14:paraId="653DF97D" w14:textId="77777777" w:rsidR="0014765B" w:rsidRPr="00B62AD5" w:rsidRDefault="00847419" w:rsidP="0014765B">
      <w:pPr>
        <w:keepNext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22EDB7B0" wp14:editId="26B1ED3F">
            <wp:extent cx="5943600" cy="2636520"/>
            <wp:effectExtent l="0" t="0" r="0" b="0"/>
            <wp:docPr id="76" name="Picture 7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07"/>
                    <a:stretch/>
                  </pic:blipFill>
                  <pic:spPr bwMode="auto"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1BBA1" w14:textId="233601CC" w:rsidR="00847419" w:rsidRPr="00847419" w:rsidRDefault="0014765B" w:rsidP="0014765B">
      <w:pPr>
        <w:pStyle w:val="Caption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44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: MIPS Instructions LW Load Word Simulation</w:t>
      </w:r>
    </w:p>
    <w:p w14:paraId="03880548" w14:textId="70E79A75" w:rsidR="00847419" w:rsidRPr="00847419" w:rsidRDefault="0014765B" w:rsidP="00847419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In figure 44, we can see 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simulation for LW Load Word of MIPS instructions following by the equation R[rt] = M[R[</w:t>
      </w:r>
      <w:proofErr w:type="spellStart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rs</w:t>
      </w:r>
      <w:proofErr w:type="spellEnd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] + </w:t>
      </w:r>
      <w:proofErr w:type="spellStart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SignExtImm</w:t>
      </w:r>
      <w:proofErr w:type="spellEnd"/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]. </w:t>
      </w:r>
      <w:r w:rsidR="00C56732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While changing the clock signal, I forced values into RS, MDR and IMM.</w:t>
      </w:r>
    </w:p>
    <w:p w14:paraId="59120D0B" w14:textId="5E1C595E" w:rsidR="00847419" w:rsidRPr="001D61D0" w:rsidRDefault="00847419" w:rsidP="001D61D0">
      <w:pPr>
        <w:pStyle w:val="Heading3"/>
        <w:numPr>
          <w:ilvl w:val="0"/>
          <w:numId w:val="12"/>
        </w:numPr>
        <w:rPr>
          <w:rFonts w:cs="Times New Roman"/>
          <w:szCs w:val="24"/>
        </w:rPr>
      </w:pPr>
      <w:bookmarkStart w:id="42" w:name="_Toc100509835"/>
      <w:r w:rsidRPr="00B62AD5">
        <w:rPr>
          <w:rFonts w:cs="Times New Roman"/>
          <w:szCs w:val="24"/>
        </w:rPr>
        <w:t>SW Store Word:</w:t>
      </w:r>
      <w:bookmarkEnd w:id="42"/>
    </w:p>
    <w:p w14:paraId="498B0CA1" w14:textId="77777777" w:rsidR="0014765B" w:rsidRPr="00B62AD5" w:rsidRDefault="00847419" w:rsidP="0014765B">
      <w:pPr>
        <w:keepNext/>
        <w:spacing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  <w:bdr w:val="none" w:sz="0" w:space="0" w:color="auto" w:frame="1"/>
          <w:lang w:val="en-US"/>
        </w:rPr>
        <w:drawing>
          <wp:inline distT="0" distB="0" distL="0" distR="0" wp14:anchorId="14AC98C2" wp14:editId="56058E7A">
            <wp:extent cx="5943600" cy="2697480"/>
            <wp:effectExtent l="0" t="0" r="0" b="7620"/>
            <wp:docPr id="75" name="Picture 7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B45E0" w14:textId="7EB7BD0B" w:rsidR="00847419" w:rsidRPr="00847419" w:rsidRDefault="0014765B" w:rsidP="0014765B">
      <w:pPr>
        <w:pStyle w:val="Caption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Figure 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SEQ Figure \* ARABIC </w:instrTex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873A52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45</w:t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B62AD5">
        <w:rPr>
          <w:rFonts w:ascii="Times New Roman" w:hAnsi="Times New Roman" w:cs="Times New Roman"/>
          <w:color w:val="000000" w:themeColor="text1"/>
          <w:sz w:val="24"/>
          <w:szCs w:val="24"/>
        </w:rPr>
        <w:t>: MIPS Instructions SW Store Word Simulation</w:t>
      </w:r>
    </w:p>
    <w:p w14:paraId="01694A33" w14:textId="02FBC298" w:rsidR="00ED0BA8" w:rsidRDefault="00D176C7" w:rsidP="00AB177F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 xml:space="preserve">In figure 45, we can see 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the simulation for SW Store Word of MIPS instructions following by the equation </w:t>
      </w:r>
      <w:r w:rsidR="00653671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M[R[</w:t>
      </w:r>
      <w:proofErr w:type="spellStart"/>
      <w:r w:rsidR="00653671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rs</w:t>
      </w:r>
      <w:proofErr w:type="spellEnd"/>
      <w:r w:rsidR="00653671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] + </w:t>
      </w:r>
      <w:proofErr w:type="spellStart"/>
      <w:r w:rsidR="00653671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SignExtImm</w:t>
      </w:r>
      <w:proofErr w:type="spellEnd"/>
      <w:r w:rsidR="00653671"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] = R[rt]. </w:t>
      </w:r>
      <w:r w:rsidRPr="00B62AD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While changing the clock signal, I forced values into RS, MDR and IMM.</w:t>
      </w:r>
    </w:p>
    <w:p w14:paraId="2655B025" w14:textId="78069FF9" w:rsidR="00ED0BA8" w:rsidRDefault="00ED0BA8" w:rsidP="00CB4F0F">
      <w:pPr>
        <w:pStyle w:val="Heading1"/>
      </w:pPr>
      <w:bookmarkStart w:id="43" w:name="_Toc100509836"/>
      <w:r>
        <w:t>Conclusion</w:t>
      </w:r>
      <w:r w:rsidR="003F6B39">
        <w:t>:</w:t>
      </w:r>
      <w:bookmarkEnd w:id="43"/>
    </w:p>
    <w:p w14:paraId="02301CAA" w14:textId="0DD781E2" w:rsidR="00ED0BA8" w:rsidRPr="0097443F" w:rsidRDefault="00ED0BA8" w:rsidP="00AB177F">
      <w:pPr>
        <w:spacing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D0BA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 this assignmen</w:t>
      </w:r>
      <w:r w:rsidR="00CB4F0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t,</w:t>
      </w:r>
      <w:r w:rsidRPr="00ED0BA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 learned how to design and understand the specifications of VHDL </w:t>
      </w:r>
      <w:r w:rsidR="00CB4F0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extender</w:t>
      </w:r>
      <w:r w:rsidRPr="00ED0BA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using Quartus and Modelsim. It was a good practice on Modelsim for circuit simulation.</w:t>
      </w:r>
      <w:r w:rsidR="00CB4F0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The experiment taught me how to implement MIPS instructions in VHDL and different parts of ALU.</w:t>
      </w:r>
      <w:r w:rsidRPr="00ED0BA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The operations logics were helpful to learn easily. I relearned and reviewed the concept again and which will help me in the course further.</w:t>
      </w:r>
    </w:p>
    <w:sectPr w:rsidR="00ED0BA8" w:rsidRPr="0097443F" w:rsidSect="00FF1EE5">
      <w:headerReference w:type="default" r:id="rId52"/>
      <w:footerReference w:type="default" r:id="rId53"/>
      <w:pgSz w:w="12240" w:h="15840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CE42F5" w14:textId="77777777" w:rsidR="00C264A9" w:rsidRDefault="00C264A9" w:rsidP="00FF1EE5">
      <w:pPr>
        <w:spacing w:line="240" w:lineRule="auto"/>
      </w:pPr>
      <w:r>
        <w:separator/>
      </w:r>
    </w:p>
  </w:endnote>
  <w:endnote w:type="continuationSeparator" w:id="0">
    <w:p w14:paraId="3A659BB6" w14:textId="77777777" w:rsidR="00C264A9" w:rsidRDefault="00C264A9" w:rsidP="00FF1EE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20249714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DD6115" w14:textId="1CA70B3F" w:rsidR="00FF1EE5" w:rsidRPr="00CC07F7" w:rsidRDefault="00FF1EE5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CC07F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CC07F7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CC07F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CC07F7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CC07F7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6C1F38EB" w14:textId="77777777" w:rsidR="00FF1EE5" w:rsidRPr="00CC07F7" w:rsidRDefault="00FF1EE5">
    <w:pPr>
      <w:pStyle w:val="Footer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746824" w14:textId="77777777" w:rsidR="00C264A9" w:rsidRDefault="00C264A9" w:rsidP="00FF1EE5">
      <w:pPr>
        <w:spacing w:line="240" w:lineRule="auto"/>
      </w:pPr>
      <w:r>
        <w:separator/>
      </w:r>
    </w:p>
  </w:footnote>
  <w:footnote w:type="continuationSeparator" w:id="0">
    <w:p w14:paraId="2120A0E0" w14:textId="77777777" w:rsidR="00C264A9" w:rsidRDefault="00C264A9" w:rsidP="00FF1EE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ACEC21" w14:textId="430FDEE8" w:rsidR="00FF1EE5" w:rsidRPr="00CC07F7" w:rsidRDefault="00FF1EE5" w:rsidP="00FF1EE5">
    <w:pPr>
      <w:pStyle w:val="Header"/>
      <w:jc w:val="right"/>
      <w:rPr>
        <w:rFonts w:ascii="Times New Roman" w:hAnsi="Times New Roman" w:cs="Times New Roman"/>
        <w:color w:val="000000" w:themeColor="text1"/>
        <w:sz w:val="24"/>
        <w:szCs w:val="24"/>
      </w:rPr>
    </w:pPr>
    <w:r w:rsidRPr="00CC07F7">
      <w:rPr>
        <w:rFonts w:ascii="Times New Roman" w:hAnsi="Times New Roman" w:cs="Times New Roman"/>
        <w:color w:val="000000" w:themeColor="text1"/>
        <w:sz w:val="24"/>
        <w:szCs w:val="24"/>
      </w:rPr>
      <w:t xml:space="preserve">Emdad, </w:t>
    </w:r>
    <w:proofErr w:type="spellStart"/>
    <w:r w:rsidRPr="00CC07F7">
      <w:rPr>
        <w:rFonts w:ascii="Times New Roman" w:hAnsi="Times New Roman" w:cs="Times New Roman"/>
        <w:color w:val="000000" w:themeColor="text1"/>
        <w:sz w:val="24"/>
        <w:szCs w:val="24"/>
      </w:rPr>
      <w:t>MdShahid</w:t>
    </w:r>
    <w:proofErr w:type="spellEnd"/>
    <w:r w:rsidRPr="00CC07F7">
      <w:rPr>
        <w:rFonts w:ascii="Times New Roman" w:hAnsi="Times New Roman" w:cs="Times New Roman"/>
        <w:color w:val="000000" w:themeColor="text1"/>
        <w:sz w:val="24"/>
        <w:szCs w:val="24"/>
      </w:rPr>
      <w:t>, 04/10/2022</w:t>
    </w:r>
  </w:p>
  <w:p w14:paraId="58C1B331" w14:textId="77777777" w:rsidR="00FF1EE5" w:rsidRPr="00CC07F7" w:rsidRDefault="00FF1EE5">
    <w:pPr>
      <w:pStyle w:val="Header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76F84"/>
    <w:multiLevelType w:val="hybridMultilevel"/>
    <w:tmpl w:val="818C770C"/>
    <w:lvl w:ilvl="0" w:tplc="FFFFFFFF">
      <w:start w:val="1"/>
      <w:numFmt w:val="low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674EFA"/>
    <w:multiLevelType w:val="hybridMultilevel"/>
    <w:tmpl w:val="8E889DF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D31117"/>
    <w:multiLevelType w:val="hybridMultilevel"/>
    <w:tmpl w:val="BEDCAB2E"/>
    <w:lvl w:ilvl="0" w:tplc="FFFFFFFF">
      <w:start w:val="1"/>
      <w:numFmt w:val="low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516E55"/>
    <w:multiLevelType w:val="hybridMultilevel"/>
    <w:tmpl w:val="7908CE5A"/>
    <w:lvl w:ilvl="0" w:tplc="FFFFFFFF">
      <w:start w:val="1"/>
      <w:numFmt w:val="low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C7494B"/>
    <w:multiLevelType w:val="hybridMultilevel"/>
    <w:tmpl w:val="9BD4B1E6"/>
    <w:lvl w:ilvl="0" w:tplc="FFFFFFFF">
      <w:start w:val="1"/>
      <w:numFmt w:val="lowerRoman"/>
      <w:lvlText w:val="%1."/>
      <w:lvlJc w:val="righ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3FF7D9A"/>
    <w:multiLevelType w:val="hybridMultilevel"/>
    <w:tmpl w:val="444CA60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A72C97"/>
    <w:multiLevelType w:val="hybridMultilevel"/>
    <w:tmpl w:val="1C2AD0D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D85889"/>
    <w:multiLevelType w:val="hybridMultilevel"/>
    <w:tmpl w:val="8C307EA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7D69D5"/>
    <w:multiLevelType w:val="hybridMultilevel"/>
    <w:tmpl w:val="EA44DFCE"/>
    <w:lvl w:ilvl="0" w:tplc="FFFFFFFF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B60614E"/>
    <w:multiLevelType w:val="hybridMultilevel"/>
    <w:tmpl w:val="5B88D1E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F955C1"/>
    <w:multiLevelType w:val="hybridMultilevel"/>
    <w:tmpl w:val="199E09F6"/>
    <w:lvl w:ilvl="0" w:tplc="FFFFFFFF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193964"/>
    <w:multiLevelType w:val="hybridMultilevel"/>
    <w:tmpl w:val="00E4758A"/>
    <w:lvl w:ilvl="0" w:tplc="FFFFFFFF">
      <w:start w:val="1"/>
      <w:numFmt w:val="low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7B4EF2"/>
    <w:multiLevelType w:val="hybridMultilevel"/>
    <w:tmpl w:val="4C40C8C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3238030">
    <w:abstractNumId w:val="7"/>
  </w:num>
  <w:num w:numId="2" w16cid:durableId="1284263281">
    <w:abstractNumId w:val="5"/>
  </w:num>
  <w:num w:numId="3" w16cid:durableId="1230534890">
    <w:abstractNumId w:val="6"/>
  </w:num>
  <w:num w:numId="4" w16cid:durableId="1889730595">
    <w:abstractNumId w:val="12"/>
  </w:num>
  <w:num w:numId="5" w16cid:durableId="1148131795">
    <w:abstractNumId w:val="2"/>
  </w:num>
  <w:num w:numId="6" w16cid:durableId="178394179">
    <w:abstractNumId w:val="3"/>
  </w:num>
  <w:num w:numId="7" w16cid:durableId="770128497">
    <w:abstractNumId w:val="9"/>
  </w:num>
  <w:num w:numId="8" w16cid:durableId="610431954">
    <w:abstractNumId w:val="1"/>
  </w:num>
  <w:num w:numId="9" w16cid:durableId="1467355792">
    <w:abstractNumId w:val="0"/>
  </w:num>
  <w:num w:numId="10" w16cid:durableId="1713651852">
    <w:abstractNumId w:val="11"/>
  </w:num>
  <w:num w:numId="11" w16cid:durableId="273949766">
    <w:abstractNumId w:val="8"/>
  </w:num>
  <w:num w:numId="12" w16cid:durableId="78260066">
    <w:abstractNumId w:val="4"/>
  </w:num>
  <w:num w:numId="13" w16cid:durableId="9395310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6AD7"/>
    <w:rsid w:val="00020AAE"/>
    <w:rsid w:val="000373CF"/>
    <w:rsid w:val="000A473B"/>
    <w:rsid w:val="000B5911"/>
    <w:rsid w:val="000D5C69"/>
    <w:rsid w:val="000F4369"/>
    <w:rsid w:val="00117D02"/>
    <w:rsid w:val="00141154"/>
    <w:rsid w:val="00142187"/>
    <w:rsid w:val="0014765B"/>
    <w:rsid w:val="001542C2"/>
    <w:rsid w:val="0016396E"/>
    <w:rsid w:val="00190812"/>
    <w:rsid w:val="00195652"/>
    <w:rsid w:val="001A092B"/>
    <w:rsid w:val="001C1BEC"/>
    <w:rsid w:val="001D1597"/>
    <w:rsid w:val="001D494C"/>
    <w:rsid w:val="001D61D0"/>
    <w:rsid w:val="001E677F"/>
    <w:rsid w:val="001F6AD7"/>
    <w:rsid w:val="00206B9A"/>
    <w:rsid w:val="002222F6"/>
    <w:rsid w:val="002B22AE"/>
    <w:rsid w:val="002B45CB"/>
    <w:rsid w:val="002C6AAE"/>
    <w:rsid w:val="003444D1"/>
    <w:rsid w:val="00373312"/>
    <w:rsid w:val="003C5110"/>
    <w:rsid w:val="003D0A20"/>
    <w:rsid w:val="003F2E24"/>
    <w:rsid w:val="003F5B6D"/>
    <w:rsid w:val="003F5E33"/>
    <w:rsid w:val="003F6B39"/>
    <w:rsid w:val="00430ED8"/>
    <w:rsid w:val="00452415"/>
    <w:rsid w:val="00497FAF"/>
    <w:rsid w:val="004F5801"/>
    <w:rsid w:val="005011C8"/>
    <w:rsid w:val="00545920"/>
    <w:rsid w:val="005966B1"/>
    <w:rsid w:val="005A0CC4"/>
    <w:rsid w:val="005A7FB1"/>
    <w:rsid w:val="005B02C6"/>
    <w:rsid w:val="005B6D6E"/>
    <w:rsid w:val="006109CA"/>
    <w:rsid w:val="0061168C"/>
    <w:rsid w:val="0061622D"/>
    <w:rsid w:val="006206CC"/>
    <w:rsid w:val="0062659E"/>
    <w:rsid w:val="006535E0"/>
    <w:rsid w:val="00653671"/>
    <w:rsid w:val="0067548C"/>
    <w:rsid w:val="00691B37"/>
    <w:rsid w:val="00693E0A"/>
    <w:rsid w:val="006951AF"/>
    <w:rsid w:val="006E6D45"/>
    <w:rsid w:val="006F323A"/>
    <w:rsid w:val="00757725"/>
    <w:rsid w:val="007711B0"/>
    <w:rsid w:val="00776BB5"/>
    <w:rsid w:val="00787857"/>
    <w:rsid w:val="00791466"/>
    <w:rsid w:val="00797CD8"/>
    <w:rsid w:val="007F76EA"/>
    <w:rsid w:val="0080439D"/>
    <w:rsid w:val="00832838"/>
    <w:rsid w:val="00844AA7"/>
    <w:rsid w:val="00847419"/>
    <w:rsid w:val="00867621"/>
    <w:rsid w:val="00873A52"/>
    <w:rsid w:val="00876E2A"/>
    <w:rsid w:val="008860D9"/>
    <w:rsid w:val="008A4AAA"/>
    <w:rsid w:val="008E3A39"/>
    <w:rsid w:val="008E4B68"/>
    <w:rsid w:val="008F4B94"/>
    <w:rsid w:val="009249D9"/>
    <w:rsid w:val="00971646"/>
    <w:rsid w:val="0097443F"/>
    <w:rsid w:val="00986395"/>
    <w:rsid w:val="009A22D2"/>
    <w:rsid w:val="009B473E"/>
    <w:rsid w:val="009C6759"/>
    <w:rsid w:val="009D586E"/>
    <w:rsid w:val="00A67135"/>
    <w:rsid w:val="00A873CF"/>
    <w:rsid w:val="00A931A7"/>
    <w:rsid w:val="00AB177F"/>
    <w:rsid w:val="00AB6715"/>
    <w:rsid w:val="00AC389E"/>
    <w:rsid w:val="00AD65B1"/>
    <w:rsid w:val="00AE0F41"/>
    <w:rsid w:val="00AE24C7"/>
    <w:rsid w:val="00AE7925"/>
    <w:rsid w:val="00AF352A"/>
    <w:rsid w:val="00B028D6"/>
    <w:rsid w:val="00B0403D"/>
    <w:rsid w:val="00B06120"/>
    <w:rsid w:val="00B12759"/>
    <w:rsid w:val="00B17177"/>
    <w:rsid w:val="00B62AD5"/>
    <w:rsid w:val="00B87401"/>
    <w:rsid w:val="00BC3F9B"/>
    <w:rsid w:val="00BF06EC"/>
    <w:rsid w:val="00C00E5F"/>
    <w:rsid w:val="00C149C6"/>
    <w:rsid w:val="00C264A9"/>
    <w:rsid w:val="00C53F90"/>
    <w:rsid w:val="00C56732"/>
    <w:rsid w:val="00C67637"/>
    <w:rsid w:val="00C86F3C"/>
    <w:rsid w:val="00CB2800"/>
    <w:rsid w:val="00CB4F0F"/>
    <w:rsid w:val="00CB5C62"/>
    <w:rsid w:val="00CC07F7"/>
    <w:rsid w:val="00CE1D71"/>
    <w:rsid w:val="00D032B3"/>
    <w:rsid w:val="00D061C6"/>
    <w:rsid w:val="00D15D7B"/>
    <w:rsid w:val="00D176C7"/>
    <w:rsid w:val="00D6355C"/>
    <w:rsid w:val="00D67118"/>
    <w:rsid w:val="00D76258"/>
    <w:rsid w:val="00D844F5"/>
    <w:rsid w:val="00DB38D5"/>
    <w:rsid w:val="00DB6F86"/>
    <w:rsid w:val="00E1144A"/>
    <w:rsid w:val="00E23ABA"/>
    <w:rsid w:val="00E25BD0"/>
    <w:rsid w:val="00E260E3"/>
    <w:rsid w:val="00E54F23"/>
    <w:rsid w:val="00E62A48"/>
    <w:rsid w:val="00E961C2"/>
    <w:rsid w:val="00EB44B2"/>
    <w:rsid w:val="00EB537E"/>
    <w:rsid w:val="00EB76C8"/>
    <w:rsid w:val="00ED0BA8"/>
    <w:rsid w:val="00EF67C2"/>
    <w:rsid w:val="00F21FB9"/>
    <w:rsid w:val="00F467C2"/>
    <w:rsid w:val="00F62EEA"/>
    <w:rsid w:val="00F66620"/>
    <w:rsid w:val="00F714AD"/>
    <w:rsid w:val="00F74E37"/>
    <w:rsid w:val="00F90308"/>
    <w:rsid w:val="00FD70B1"/>
    <w:rsid w:val="00FE3897"/>
    <w:rsid w:val="00FF1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508B7"/>
  <w15:docId w15:val="{D6695473-9991-428A-BB96-DCD5F8CD6E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link w:val="Heading1Char"/>
    <w:uiPriority w:val="9"/>
    <w:qFormat/>
    <w:rsid w:val="00FF1EE5"/>
    <w:pPr>
      <w:keepNext/>
      <w:keepLines/>
      <w:spacing w:before="400" w:after="120"/>
      <w:outlineLvl w:val="0"/>
    </w:pPr>
    <w:rPr>
      <w:rFonts w:ascii="Times New Roman" w:hAnsi="Times New Roman"/>
      <w:b/>
      <w:sz w:val="28"/>
      <w:szCs w:val="40"/>
      <w:u w:val="single"/>
    </w:rPr>
  </w:style>
  <w:style w:type="paragraph" w:styleId="Heading2">
    <w:name w:val="heading 2"/>
    <w:basedOn w:val="Normal"/>
    <w:next w:val="Normal"/>
    <w:uiPriority w:val="9"/>
    <w:unhideWhenUsed/>
    <w:qFormat/>
    <w:rsid w:val="00CC07F7"/>
    <w:pPr>
      <w:keepNext/>
      <w:keepLines/>
      <w:spacing w:before="360" w:after="120"/>
      <w:outlineLvl w:val="1"/>
    </w:pPr>
    <w:rPr>
      <w:rFonts w:ascii="Times New Roman" w:hAnsi="Times New Roman"/>
      <w:b/>
      <w:sz w:val="24"/>
      <w:szCs w:val="32"/>
      <w:u w:val="single"/>
    </w:rPr>
  </w:style>
  <w:style w:type="paragraph" w:styleId="Heading3">
    <w:name w:val="heading 3"/>
    <w:basedOn w:val="Normal"/>
    <w:next w:val="Normal"/>
    <w:uiPriority w:val="9"/>
    <w:unhideWhenUsed/>
    <w:qFormat/>
    <w:rsid w:val="008860D9"/>
    <w:pPr>
      <w:keepNext/>
      <w:keepLines/>
      <w:spacing w:before="320" w:after="80"/>
      <w:outlineLvl w:val="2"/>
    </w:pPr>
    <w:rPr>
      <w:rFonts w:ascii="Times New Roman" w:hAnsi="Times New Roman"/>
      <w:b/>
      <w:color w:val="000000" w:themeColor="text1"/>
      <w:sz w:val="24"/>
      <w:szCs w:val="28"/>
      <w:u w:val="single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FF1EE5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1EE5"/>
  </w:style>
  <w:style w:type="paragraph" w:styleId="Footer">
    <w:name w:val="footer"/>
    <w:basedOn w:val="Normal"/>
    <w:link w:val="FooterChar"/>
    <w:uiPriority w:val="99"/>
    <w:unhideWhenUsed/>
    <w:rsid w:val="00FF1EE5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1EE5"/>
  </w:style>
  <w:style w:type="paragraph" w:styleId="TOCHeading">
    <w:name w:val="TOC Heading"/>
    <w:basedOn w:val="Heading1"/>
    <w:next w:val="Normal"/>
    <w:link w:val="TOCHeadingChar"/>
    <w:uiPriority w:val="39"/>
    <w:unhideWhenUsed/>
    <w:qFormat/>
    <w:rsid w:val="00FF1EE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customStyle="1" w:styleId="H3">
    <w:name w:val="H3"/>
    <w:basedOn w:val="TOCHeading"/>
    <w:link w:val="H3Char"/>
    <w:rsid w:val="00CC07F7"/>
    <w:rPr>
      <w:rFonts w:ascii="Times New Roman" w:hAnsi="Times New Roman"/>
      <w:color w:val="000000" w:themeColor="text1"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6E6D45"/>
    <w:pPr>
      <w:tabs>
        <w:tab w:val="right" w:leader="dot" w:pos="9350"/>
      </w:tabs>
      <w:spacing w:after="100"/>
    </w:pPr>
    <w:rPr>
      <w:rFonts w:ascii="Times New Roman" w:hAnsi="Times New Roman" w:cs="Times New Roman"/>
      <w:b/>
      <w:bCs/>
      <w:noProof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FF1EE5"/>
    <w:rPr>
      <w:rFonts w:ascii="Times New Roman" w:hAnsi="Times New Roman"/>
      <w:b/>
      <w:sz w:val="28"/>
      <w:szCs w:val="40"/>
      <w:u w:val="single"/>
    </w:rPr>
  </w:style>
  <w:style w:type="character" w:customStyle="1" w:styleId="TOCHeadingChar">
    <w:name w:val="TOC Heading Char"/>
    <w:basedOn w:val="Heading1Char"/>
    <w:link w:val="TOCHeading"/>
    <w:uiPriority w:val="39"/>
    <w:rsid w:val="00FF1EE5"/>
    <w:rPr>
      <w:rFonts w:asciiTheme="majorHAnsi" w:eastAsiaTheme="majorEastAsia" w:hAnsiTheme="majorHAnsi" w:cstheme="majorBidi"/>
      <w:b/>
      <w:color w:val="365F91" w:themeColor="accent1" w:themeShade="BF"/>
      <w:sz w:val="32"/>
      <w:szCs w:val="32"/>
      <w:u w:val="single"/>
      <w:lang w:val="en-US"/>
    </w:rPr>
  </w:style>
  <w:style w:type="character" w:customStyle="1" w:styleId="H3Char">
    <w:name w:val="H3 Char"/>
    <w:basedOn w:val="TOCHeadingChar"/>
    <w:link w:val="H3"/>
    <w:rsid w:val="00CC07F7"/>
    <w:rPr>
      <w:rFonts w:ascii="Times New Roman" w:eastAsiaTheme="majorEastAsia" w:hAnsi="Times New Roman" w:cstheme="majorBidi"/>
      <w:b/>
      <w:color w:val="000000" w:themeColor="text1"/>
      <w:sz w:val="24"/>
      <w:szCs w:val="32"/>
      <w:u w:val="single"/>
      <w:lang w:val="en-US"/>
    </w:rPr>
  </w:style>
  <w:style w:type="character" w:styleId="Hyperlink">
    <w:name w:val="Hyperlink"/>
    <w:basedOn w:val="DefaultParagraphFont"/>
    <w:uiPriority w:val="99"/>
    <w:unhideWhenUsed/>
    <w:rsid w:val="00C67637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CC07F7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CC07F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CC07F7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8474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9249D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299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</TotalTime>
  <Pages>27</Pages>
  <Words>2184</Words>
  <Characters>12454</Characters>
  <Application>Microsoft Office Word</Application>
  <DocSecurity>0</DocSecurity>
  <Lines>103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35</vt:i4>
      </vt:variant>
    </vt:vector>
  </HeadingPairs>
  <TitlesOfParts>
    <vt:vector size="36" baseType="lpstr">
      <vt:lpstr/>
      <vt:lpstr>Objective:</vt:lpstr>
      <vt:lpstr>Description of Specifications, and Functionality:</vt:lpstr>
      <vt:lpstr>    3 32-bit registers:</vt:lpstr>
      <vt:lpstr>    32-bit Register RD:</vt:lpstr>
      <vt:lpstr>    32-bit Register RS:</vt:lpstr>
      <vt:lpstr>    32-bit Register RT:</vt:lpstr>
      <vt:lpstr>    16-bit immediate register:</vt:lpstr>
      <vt:lpstr>    2:1 32-bit multiplexer:</vt:lpstr>
      <vt:lpstr>    N-bit add/sub with flags:</vt:lpstr>
      <vt:lpstr>    1:2 32-bit demultiplexer:</vt:lpstr>
      <vt:lpstr>    Bitwise Operations:</vt:lpstr>
      <vt:lpstr>    Sign Extender:</vt:lpstr>
      <vt:lpstr>    32-bit MAR:</vt:lpstr>
      <vt:lpstr>    32-bit MDR:</vt:lpstr>
      <vt:lpstr>    Arithmetic Logic Unit (ALU):</vt:lpstr>
      <vt:lpstr>Simulation:</vt:lpstr>
      <vt:lpstr>    Add:</vt:lpstr>
      <vt:lpstr>    ADDU:</vt:lpstr>
      <vt:lpstr>    SUB:</vt:lpstr>
      <vt:lpstr>    SUBU:</vt:lpstr>
      <vt:lpstr>    AND:</vt:lpstr>
      <vt:lpstr>    NOR:</vt:lpstr>
      <vt:lpstr>    OR:</vt:lpstr>
      <vt:lpstr>    SLL:</vt:lpstr>
      <vt:lpstr>    SRL:</vt:lpstr>
      <vt:lpstr>    SRA:</vt:lpstr>
      <vt:lpstr>    I-type Instructions:</vt:lpstr>
      <vt:lpstr>        ADDI:</vt:lpstr>
      <vt:lpstr>        ADDIU:</vt:lpstr>
      <vt:lpstr>        ANDI:</vt:lpstr>
      <vt:lpstr>        ORI:</vt:lpstr>
      <vt:lpstr>    Memory Access Instructions Operations:</vt:lpstr>
      <vt:lpstr>        LW Load Word:</vt:lpstr>
      <vt:lpstr>        SW Store Word:</vt:lpstr>
      <vt:lpstr>Conclusion:</vt:lpstr>
    </vt:vector>
  </TitlesOfParts>
  <Company/>
  <LinksUpToDate>false</LinksUpToDate>
  <CharactersWithSpaces>14609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MD SHAHID EMDAD</cp:lastModifiedBy>
  <cp:revision>134</cp:revision>
  <cp:lastPrinted>2022-04-10T23:11:00Z</cp:lastPrinted>
  <dcterms:created xsi:type="dcterms:W3CDTF">2022-04-10T11:43:00Z</dcterms:created>
  <dcterms:modified xsi:type="dcterms:W3CDTF">2022-04-11T00:08:00Z</dcterms:modified>
</cp:coreProperties>
</file>